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215A7" w14:textId="5F95918A" w:rsidR="00A85513" w:rsidRPr="00A85513" w:rsidRDefault="00E47E95" w:rsidP="0027079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3251EB2C" wp14:editId="1F2F3A79">
            <wp:extent cx="1808560" cy="961390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351" cy="97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1BA5A" w14:textId="0B1FCB97" w:rsidR="00A85513" w:rsidRPr="00A85513" w:rsidRDefault="00A85513" w:rsidP="0027079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Акционерное общество «Национальная платежная корпорация Национального Банка Республики Казахстан»</w:t>
      </w:r>
    </w:p>
    <w:p w14:paraId="5D26FC04" w14:textId="77777777" w:rsidR="00A85513" w:rsidRPr="00A85513" w:rsidRDefault="00A85513" w:rsidP="00270799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14:paraId="49156B45" w14:textId="3B9EFFD1" w:rsidR="00E47E95" w:rsidRPr="00A85513" w:rsidRDefault="00E47E9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53C5492" w14:textId="77777777" w:rsidR="00600453" w:rsidRPr="00A85513" w:rsidRDefault="00600453" w:rsidP="00270799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A85513">
        <w:rPr>
          <w:rFonts w:ascii="Times New Roman" w:hAnsi="Times New Roman" w:cs="Times New Roman"/>
          <w:bCs/>
          <w:sz w:val="28"/>
          <w:szCs w:val="28"/>
        </w:rPr>
        <w:t>Уровень доступа: Общий</w:t>
      </w:r>
    </w:p>
    <w:p w14:paraId="368550A3" w14:textId="77777777" w:rsidR="00600453" w:rsidRPr="00A85513" w:rsidRDefault="00600453" w:rsidP="00270799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</w:p>
    <w:p w14:paraId="0FA54E9D" w14:textId="77777777" w:rsidR="00600453" w:rsidRPr="00A85513" w:rsidRDefault="00600453" w:rsidP="00270799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A85513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Утверждена </w:t>
      </w:r>
    </w:p>
    <w:p w14:paraId="53C5844C" w14:textId="77777777" w:rsidR="00600453" w:rsidRPr="00A85513" w:rsidRDefault="00600453" w:rsidP="00270799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A85513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решением Правления </w:t>
      </w:r>
    </w:p>
    <w:p w14:paraId="5B713857" w14:textId="77777777" w:rsidR="00600453" w:rsidRPr="00A85513" w:rsidRDefault="00600453" w:rsidP="00270799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85513">
        <w:rPr>
          <w:rFonts w:ascii="Times New Roman" w:hAnsi="Times New Roman" w:cs="Times New Roman"/>
          <w:bCs/>
          <w:sz w:val="28"/>
          <w:szCs w:val="28"/>
        </w:rPr>
        <w:t>АО «НПК»</w:t>
      </w:r>
    </w:p>
    <w:p w14:paraId="218B4E8E" w14:textId="77777777" w:rsidR="00600453" w:rsidRPr="00A85513" w:rsidRDefault="00600453" w:rsidP="00270799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A85513">
        <w:rPr>
          <w:rFonts w:ascii="Times New Roman" w:hAnsi="Times New Roman" w:cs="Times New Roman"/>
          <w:bCs/>
          <w:sz w:val="28"/>
          <w:szCs w:val="28"/>
          <w:lang w:eastAsia="x-none"/>
        </w:rPr>
        <w:t>от «___» _________ 20__ года</w:t>
      </w:r>
    </w:p>
    <w:p w14:paraId="7387426A" w14:textId="77777777" w:rsidR="00730840" w:rsidRPr="00D968BF" w:rsidRDefault="00600453" w:rsidP="00270799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A85513">
        <w:rPr>
          <w:rFonts w:ascii="Times New Roman" w:hAnsi="Times New Roman" w:cs="Times New Roman"/>
          <w:bCs/>
          <w:sz w:val="28"/>
          <w:szCs w:val="28"/>
          <w:lang w:eastAsia="x-none"/>
        </w:rPr>
        <w:t>(приложение №</w:t>
      </w:r>
      <w:r w:rsidR="00730840" w:rsidRPr="00D968BF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_____</w:t>
      </w:r>
    </w:p>
    <w:p w14:paraId="2B07E0D3" w14:textId="270BC58F" w:rsidR="00600453" w:rsidRPr="00A85513" w:rsidRDefault="00600453" w:rsidP="00270799">
      <w:pPr>
        <w:tabs>
          <w:tab w:val="left" w:pos="-4253"/>
          <w:tab w:val="left" w:pos="-3686"/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eastAsia="x-none"/>
        </w:rPr>
      </w:pPr>
      <w:r w:rsidRPr="00A85513">
        <w:rPr>
          <w:rFonts w:ascii="Times New Roman" w:hAnsi="Times New Roman" w:cs="Times New Roman"/>
          <w:bCs/>
          <w:sz w:val="28"/>
          <w:szCs w:val="28"/>
          <w:lang w:eastAsia="x-none"/>
        </w:rPr>
        <w:t xml:space="preserve"> к протоколу № ____)</w:t>
      </w:r>
    </w:p>
    <w:p w14:paraId="633ADD80" w14:textId="77777777" w:rsidR="00600453" w:rsidRPr="00A85513" w:rsidRDefault="00600453" w:rsidP="00270799">
      <w:pP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64505888" w14:textId="77777777" w:rsidR="00600453" w:rsidRPr="00A85513" w:rsidRDefault="00600453" w:rsidP="00270799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79613BDC" w14:textId="77777777" w:rsidR="00600453" w:rsidRPr="00A85513" w:rsidRDefault="00600453" w:rsidP="00270799">
      <w:pPr>
        <w:tabs>
          <w:tab w:val="left" w:pos="0"/>
          <w:tab w:val="left" w:pos="1134"/>
          <w:tab w:val="left" w:pos="609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85513">
        <w:rPr>
          <w:rFonts w:ascii="Times New Roman" w:hAnsi="Times New Roman" w:cs="Times New Roman"/>
          <w:bCs/>
          <w:sz w:val="28"/>
          <w:szCs w:val="28"/>
        </w:rPr>
        <w:t>Дата вступления в силу с</w:t>
      </w:r>
    </w:p>
    <w:p w14:paraId="22425AB0" w14:textId="77777777" w:rsidR="00600453" w:rsidRPr="00A85513" w:rsidRDefault="00600453" w:rsidP="00270799">
      <w:pPr>
        <w:tabs>
          <w:tab w:val="left" w:pos="0"/>
          <w:tab w:val="left" w:pos="1134"/>
          <w:tab w:val="left" w:pos="6096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85513">
        <w:rPr>
          <w:rFonts w:ascii="Times New Roman" w:hAnsi="Times New Roman" w:cs="Times New Roman"/>
          <w:bCs/>
          <w:sz w:val="28"/>
          <w:szCs w:val="28"/>
        </w:rPr>
        <w:t>«____» _________ 20___ г.</w:t>
      </w:r>
    </w:p>
    <w:p w14:paraId="669DDDD6" w14:textId="77777777" w:rsidR="00E47E95" w:rsidRPr="00A85513" w:rsidRDefault="00E47E95" w:rsidP="00270799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7B059E40" w14:textId="72F5C5B2" w:rsidR="00E47E95" w:rsidRPr="00A85513" w:rsidRDefault="00E47E9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9AE21EB" w14:textId="08580FB6" w:rsidR="00E47E95" w:rsidRPr="00A85513" w:rsidRDefault="00E47E9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55F7CB4" w14:textId="2B3FD916" w:rsidR="00E47E95" w:rsidRPr="00A85513" w:rsidRDefault="00E47E9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B77F6B6" w14:textId="5440762A" w:rsidR="00E47E95" w:rsidRPr="00A85513" w:rsidRDefault="00E47E9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A0155DE" w14:textId="77777777" w:rsidR="00ED09E7" w:rsidRDefault="00A85513" w:rsidP="00270799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равила контроля</w:t>
      </w:r>
      <w:r w:rsidR="00ED09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платежного сообщения</w:t>
      </w:r>
      <w:r w:rsidR="00ED09E7">
        <w:rPr>
          <w:rFonts w:ascii="Times New Roman" w:hAnsi="Times New Roman" w:cs="Times New Roman"/>
          <w:b/>
          <w:bCs/>
          <w:sz w:val="28"/>
          <w:szCs w:val="28"/>
        </w:rPr>
        <w:t xml:space="preserve">, используемого при осуществлении платежа и (или) перевода денег между участниками платежных систем по взаимным обязательствам </w:t>
      </w:r>
    </w:p>
    <w:p w14:paraId="17484E63" w14:textId="2B43903E" w:rsidR="00E47E95" w:rsidRPr="00A85513" w:rsidRDefault="00E47E95" w:rsidP="00270799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Рег. № ___________</w:t>
      </w:r>
    </w:p>
    <w:p w14:paraId="4801FF20" w14:textId="77777777" w:rsidR="00E47E95" w:rsidRPr="00A85513" w:rsidRDefault="00E47E9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04B3097" w14:textId="7F93CF0B" w:rsidR="00600453" w:rsidRPr="00A85513" w:rsidRDefault="0060045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47AD00E" w14:textId="568C9B0D" w:rsidR="00600453" w:rsidRPr="00A85513" w:rsidRDefault="0060045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B252620" w14:textId="0B3482C1" w:rsidR="00600453" w:rsidRPr="00A85513" w:rsidRDefault="0060045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888D397" w14:textId="342A51E0" w:rsidR="00600453" w:rsidRPr="00A85513" w:rsidRDefault="0060045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2CD7891" w14:textId="0F971CEF" w:rsidR="00600453" w:rsidRDefault="0060045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1E1F1E5" w14:textId="24098C20" w:rsidR="00A85513" w:rsidRDefault="00A8551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D51685E" w14:textId="571D8F3A" w:rsidR="00A85513" w:rsidRDefault="00A8551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40C7CF0" w14:textId="0E21C700" w:rsidR="00A85513" w:rsidRDefault="00A8551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0DC0D3D" w14:textId="54F4A684" w:rsidR="00A85513" w:rsidRDefault="00A8551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33DB087" w14:textId="40BD5683" w:rsidR="00600453" w:rsidRPr="00A85513" w:rsidRDefault="0060045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AACA9B2" w14:textId="0CF6DDCB" w:rsidR="00600453" w:rsidRPr="00A85513" w:rsidRDefault="0060045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5A77D33" w14:textId="77777777" w:rsidR="00600453" w:rsidRPr="00A85513" w:rsidRDefault="0060045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56075D1" w14:textId="77777777" w:rsidR="00600453" w:rsidRPr="00A85513" w:rsidRDefault="00600453" w:rsidP="00270799">
      <w:pPr>
        <w:tabs>
          <w:tab w:val="left" w:pos="1134"/>
          <w:tab w:val="left" w:pos="506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85513">
        <w:rPr>
          <w:rFonts w:ascii="Times New Roman" w:eastAsia="Calibri" w:hAnsi="Times New Roman" w:cs="Times New Roman"/>
          <w:b/>
          <w:bCs/>
          <w:sz w:val="28"/>
          <w:szCs w:val="28"/>
        </w:rPr>
        <w:t>г. Алматы</w:t>
      </w:r>
    </w:p>
    <w:p w14:paraId="68C5DD62" w14:textId="2C18C526" w:rsidR="00E47E95" w:rsidRPr="00A85513" w:rsidRDefault="00E47E9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85513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tbl>
      <w:tblPr>
        <w:tblW w:w="50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463"/>
        <w:gridCol w:w="2516"/>
        <w:gridCol w:w="1398"/>
        <w:gridCol w:w="1261"/>
      </w:tblGrid>
      <w:tr w:rsidR="006B227C" w:rsidRPr="00A85513" w14:paraId="349B1638" w14:textId="77777777" w:rsidTr="002526BF"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2BEBE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55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Должность, подразделение разработчика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3966" w14:textId="4DDAA938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55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29E46" w14:textId="77777777" w:rsidR="006B227C" w:rsidRPr="00A85513" w:rsidRDefault="006B227C" w:rsidP="00270799">
            <w:pPr>
              <w:keepNext/>
              <w:keepLines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55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EC151" w14:textId="77777777" w:rsidR="006B227C" w:rsidRPr="00A85513" w:rsidRDefault="006B227C" w:rsidP="00270799">
            <w:pPr>
              <w:keepNext/>
              <w:keepLines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55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6B227C" w:rsidRPr="00A85513" w14:paraId="50E31902" w14:textId="77777777" w:rsidTr="002526BF">
        <w:tc>
          <w:tcPr>
            <w:tcW w:w="2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3B5C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сотрудник отдела методологии Департамента карточного процессинга</w:t>
            </w:r>
          </w:p>
        </w:tc>
        <w:tc>
          <w:tcPr>
            <w:tcW w:w="1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20A2B" w14:textId="77777777" w:rsidR="006B227C" w:rsidRPr="00A85513" w:rsidRDefault="006B227C" w:rsidP="00270799">
            <w:pPr>
              <w:keepNext/>
              <w:keepLines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Беделбаева Л.К.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F3FB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8AE49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343508C" w14:textId="77777777" w:rsidR="006B227C" w:rsidRPr="00A85513" w:rsidRDefault="006B227C" w:rsidP="00270799">
      <w:pPr>
        <w:keepNext/>
        <w:keepLines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75D723" w14:textId="77777777" w:rsidR="006B227C" w:rsidRPr="00A85513" w:rsidRDefault="006B227C" w:rsidP="00270799">
      <w:pPr>
        <w:keepNext/>
        <w:keepLines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5513">
        <w:rPr>
          <w:rFonts w:ascii="Times New Roman" w:eastAsia="Times New Roman" w:hAnsi="Times New Roman" w:cs="Times New Roman"/>
          <w:b/>
          <w:sz w:val="28"/>
          <w:szCs w:val="28"/>
        </w:rPr>
        <w:t>ЛИСТ СОГЛАСОВАНИЯ</w:t>
      </w:r>
    </w:p>
    <w:tbl>
      <w:tblPr>
        <w:tblW w:w="515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846"/>
        <w:gridCol w:w="3826"/>
        <w:gridCol w:w="2555"/>
        <w:gridCol w:w="1420"/>
        <w:gridCol w:w="1133"/>
      </w:tblGrid>
      <w:tr w:rsidR="00B047A3" w:rsidRPr="00A85513" w14:paraId="687AF1C4" w14:textId="77777777" w:rsidTr="00270799"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301C" w14:textId="77777777" w:rsidR="006B227C" w:rsidRPr="00A85513" w:rsidRDefault="006B227C" w:rsidP="00270799">
            <w:pPr>
              <w:keepNext/>
              <w:keepLines/>
              <w:tabs>
                <w:tab w:val="left" w:pos="330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16635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AD666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FC40C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0D4A7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B047A3" w:rsidRPr="00A85513" w14:paraId="225FD45B" w14:textId="77777777" w:rsidTr="00270799"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9EA02" w14:textId="5BCB75E5" w:rsidR="006B227C" w:rsidRPr="00270799" w:rsidRDefault="00270799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2797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sz w:val="28"/>
                <w:szCs w:val="28"/>
              </w:rPr>
              <w:t>И.о. заместителя Председателя Правления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B608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sz w:val="28"/>
                <w:szCs w:val="28"/>
              </w:rPr>
              <w:t>Попова Т.В.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1324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13BCC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7A3" w:rsidRPr="00A85513" w14:paraId="7E31CC61" w14:textId="77777777" w:rsidTr="00270799"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27954" w14:textId="10089131" w:rsidR="006B227C" w:rsidRPr="00B047A3" w:rsidRDefault="00270799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5764A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информационных технологий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C881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sz w:val="28"/>
                <w:szCs w:val="28"/>
              </w:rPr>
              <w:t>Кандалов С.В.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CB9E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1C34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7A3" w:rsidRPr="00A85513" w14:paraId="0ABBD18D" w14:textId="77777777" w:rsidTr="00270799"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AAF1B" w14:textId="04F61FE4" w:rsidR="006B227C" w:rsidRPr="00B047A3" w:rsidRDefault="00270799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C810B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департамента операционного контроля - управляющий директор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F3B7E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eastAsia="Times New Roman" w:hAnsi="Times New Roman" w:cs="Times New Roman"/>
                <w:sz w:val="28"/>
                <w:szCs w:val="28"/>
              </w:rPr>
              <w:t>Орынбеков К.З.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28F7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5D8E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7A3" w:rsidRPr="00A85513" w14:paraId="74517983" w14:textId="77777777" w:rsidTr="00270799"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9AD3E" w14:textId="29883247" w:rsidR="005D756E" w:rsidRPr="00B047A3" w:rsidRDefault="00270799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7E0F7" w14:textId="375466F3" w:rsidR="005D756E" w:rsidRPr="00A85513" w:rsidRDefault="005D756E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</w:t>
            </w:r>
            <w:r w:rsidRPr="00A85513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A8551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департамента операционного контроля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E3B78" w14:textId="0F2869EB" w:rsidR="005D756E" w:rsidRPr="00A85513" w:rsidRDefault="005D756E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Анефиев Р.А.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5F55" w14:textId="77777777" w:rsidR="005D756E" w:rsidRPr="00A85513" w:rsidRDefault="005D756E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19B8" w14:textId="77777777" w:rsidR="005D756E" w:rsidRPr="00A85513" w:rsidRDefault="005D756E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7A3" w:rsidRPr="00A85513" w14:paraId="6E5D499C" w14:textId="77777777" w:rsidTr="00270799"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2D434" w14:textId="660F03C8" w:rsidR="006B227C" w:rsidRPr="00B047A3" w:rsidRDefault="00270799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3C1C2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sz w:val="28"/>
                <w:szCs w:val="28"/>
              </w:rPr>
              <w:t>Начальник отдела методологии департамента карточного процессинга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CF469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sz w:val="28"/>
                <w:szCs w:val="28"/>
              </w:rPr>
              <w:t>Толкамбаева А. Ш.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3E2F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42F9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47A3" w:rsidRPr="00A85513" w14:paraId="494A3ADD" w14:textId="77777777" w:rsidTr="00270799">
        <w:trPr>
          <w:trHeight w:val="317"/>
        </w:trPr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DC8F5" w14:textId="4A05715C" w:rsidR="006B227C" w:rsidRPr="00B047A3" w:rsidRDefault="00270799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3060A" w14:textId="7AD2C0A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sz w:val="28"/>
                <w:szCs w:val="28"/>
              </w:rPr>
              <w:t>Начальник отдела правового обеспечения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B9FD4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5513">
              <w:rPr>
                <w:rFonts w:ascii="Times New Roman" w:hAnsi="Times New Roman" w:cs="Times New Roman"/>
                <w:sz w:val="28"/>
                <w:szCs w:val="28"/>
              </w:rPr>
              <w:t>Султанбаева Д.Е.</w:t>
            </w:r>
          </w:p>
        </w:tc>
        <w:tc>
          <w:tcPr>
            <w:tcW w:w="7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499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1AE58" w14:textId="77777777" w:rsidR="006B227C" w:rsidRPr="00A85513" w:rsidRDefault="006B227C" w:rsidP="00270799">
            <w:pPr>
              <w:keepNext/>
              <w:keepLines/>
              <w:tabs>
                <w:tab w:val="left" w:pos="567"/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542C9C0" w14:textId="4EE2EE75" w:rsidR="006B227C" w:rsidRPr="00A85513" w:rsidRDefault="006B22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2E2D09F" w14:textId="77777777" w:rsidR="006B227C" w:rsidRPr="00A85513" w:rsidRDefault="006B227C" w:rsidP="00270799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A85513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highlight w:val="yellow"/>
          <w:lang w:eastAsia="en-US"/>
        </w:rPr>
        <w:id w:val="1479647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4F8EF36" w14:textId="473AC0CC" w:rsidR="00044C69" w:rsidRPr="00270799" w:rsidRDefault="00044C69" w:rsidP="00270799">
          <w:pPr>
            <w:pStyle w:val="af"/>
            <w:tabs>
              <w:tab w:val="left" w:pos="1134"/>
            </w:tabs>
            <w:spacing w:before="0" w:line="240" w:lineRule="auto"/>
            <w:ind w:firstLine="709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7079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2BC7B56B" w14:textId="2D23F89A" w:rsidR="00270799" w:rsidRPr="00270799" w:rsidRDefault="00044C69">
          <w:pPr>
            <w:pStyle w:val="1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A85513">
            <w:rPr>
              <w:rFonts w:ascii="Times New Roman" w:hAnsi="Times New Roman" w:cs="Times New Roman"/>
              <w:sz w:val="28"/>
              <w:szCs w:val="28"/>
              <w:highlight w:val="yellow"/>
            </w:rPr>
            <w:fldChar w:fldCharType="begin"/>
          </w:r>
          <w:r w:rsidRPr="00A85513">
            <w:rPr>
              <w:rFonts w:ascii="Times New Roman" w:hAnsi="Times New Roman" w:cs="Times New Roman"/>
              <w:sz w:val="28"/>
              <w:szCs w:val="28"/>
              <w:highlight w:val="yellow"/>
            </w:rPr>
            <w:instrText xml:space="preserve"> TOC \o "1-3" \h \z \u </w:instrText>
          </w:r>
          <w:r w:rsidRPr="00A85513">
            <w:rPr>
              <w:rFonts w:ascii="Times New Roman" w:hAnsi="Times New Roman" w:cs="Times New Roman"/>
              <w:sz w:val="28"/>
              <w:szCs w:val="28"/>
              <w:highlight w:val="yellow"/>
            </w:rPr>
            <w:fldChar w:fldCharType="separate"/>
          </w:r>
          <w:hyperlink w:anchor="_Toc232695523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1. Общие положения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_Toc232695523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8783B8" w14:textId="5DE6DAC3" w:rsidR="00270799" w:rsidRPr="00270799" w:rsidRDefault="006554EB">
          <w:pPr>
            <w:pStyle w:val="1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24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2. Сокращения и понятия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_Toc232695524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D4E604" w14:textId="0B92E7BE" w:rsidR="00270799" w:rsidRPr="00270799" w:rsidRDefault="006554EB">
          <w:pPr>
            <w:pStyle w:val="1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25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3. Заголовок сообщения (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GrpHdr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_Toc232695525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88D576" w14:textId="7A7C4FCA" w:rsidR="00270799" w:rsidRPr="00270799" w:rsidRDefault="006554EB">
          <w:pPr>
            <w:pStyle w:val="1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26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4. Транзакционная часть (CdtTrfTxInf)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_Toc232695526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71D794" w14:textId="465A4305" w:rsidR="00270799" w:rsidRPr="00270799" w:rsidRDefault="006554EB">
          <w:pPr>
            <w:pStyle w:val="2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27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1. Главные идентификаторы (EndToEndId, TxId), приоритет (InstrPrty), сумма транзакции (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I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ntrBkSttlmAmt)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_Toc232695527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67F5B9" w14:textId="4F9E2029" w:rsidR="00270799" w:rsidRPr="00270799" w:rsidRDefault="006554EB">
          <w:pPr>
            <w:pStyle w:val="2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28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2. Банки-посредники (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IntrmyAgt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_Toc232695528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4A9372" w14:textId="665BE382" w:rsidR="00270799" w:rsidRPr="00270799" w:rsidRDefault="006554EB">
          <w:pPr>
            <w:pStyle w:val="2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29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3. Отправитель денег (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Dbtr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_Toc232695529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076312" w14:textId="544DE68D" w:rsidR="00270799" w:rsidRPr="00270799" w:rsidRDefault="006554EB">
          <w:pPr>
            <w:pStyle w:val="2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30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4. Бенефициар (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Cdtr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_Toc232695530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70572C" w14:textId="5252DD72" w:rsidR="00270799" w:rsidRPr="00270799" w:rsidRDefault="006554EB">
          <w:pPr>
            <w:pStyle w:val="2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31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5. Код назначения платежа (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Purp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_Toc232695531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CCFE37" w14:textId="1AD99994" w:rsidR="00270799" w:rsidRPr="00270799" w:rsidRDefault="006554EB">
          <w:pPr>
            <w:pStyle w:val="2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32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6. Назначение платежа (RmtInf)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_Toc232695532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41458C" w14:textId="096B525E" w:rsidR="00270799" w:rsidRPr="00270799" w:rsidRDefault="006554EB">
          <w:pPr>
            <w:pStyle w:val="1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33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Глава 5. Повторяющиеся компоненты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_Toc232695533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15BCDD" w14:textId="3BF37944" w:rsidR="00270799" w:rsidRPr="00270799" w:rsidRDefault="006554EB">
          <w:pPr>
            <w:pStyle w:val="3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34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1. Банковский счет отправителя денег и бенефициара (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DbtrAcct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 xml:space="preserve">, 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CdtrAcct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_Toc232695534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FB3C2F" w14:textId="73CC7395" w:rsidR="00270799" w:rsidRPr="00270799" w:rsidRDefault="006554EB">
          <w:pPr>
            <w:pStyle w:val="31"/>
            <w:tabs>
              <w:tab w:val="right" w:leader="dot" w:pos="948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32695535" w:history="1"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Параграф 2. Банковский счет банка-посредника (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IntrmyAgtAcct</w:t>
            </w:r>
            <w:r w:rsidR="00270799" w:rsidRPr="00270799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)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_Toc232695535 \h </w:instrTex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9168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270799" w:rsidRPr="0027079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FDDC22" w14:textId="24F2160D" w:rsidR="00044C69" w:rsidRPr="00A85513" w:rsidRDefault="00044C69" w:rsidP="00270799">
          <w:pPr>
            <w:tabs>
              <w:tab w:val="left" w:pos="1134"/>
            </w:tabs>
            <w:spacing w:after="0" w:line="240" w:lineRule="auto"/>
            <w:ind w:firstLine="709"/>
            <w:rPr>
              <w:rFonts w:ascii="Times New Roman" w:hAnsi="Times New Roman" w:cs="Times New Roman"/>
              <w:sz w:val="28"/>
              <w:szCs w:val="28"/>
              <w:highlight w:val="yellow"/>
            </w:rPr>
          </w:pPr>
          <w:r w:rsidRPr="00A85513">
            <w:rPr>
              <w:rFonts w:ascii="Times New Roman" w:hAnsi="Times New Roman" w:cs="Times New Roman"/>
              <w:b/>
              <w:bCs/>
              <w:sz w:val="28"/>
              <w:szCs w:val="28"/>
              <w:highlight w:val="yellow"/>
            </w:rPr>
            <w:fldChar w:fldCharType="end"/>
          </w:r>
        </w:p>
      </w:sdtContent>
    </w:sdt>
    <w:p w14:paraId="42391E26" w14:textId="5703DFA5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br w:type="page"/>
      </w:r>
    </w:p>
    <w:p w14:paraId="3C23936E" w14:textId="5DB5090E" w:rsidR="00757597" w:rsidRPr="00B047A3" w:rsidRDefault="00A85513" w:rsidP="00270799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232695523"/>
      <w:r w:rsidRPr="00B047A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Глава 1. Общие положения</w:t>
      </w:r>
      <w:bookmarkEnd w:id="0"/>
    </w:p>
    <w:p w14:paraId="3DC9868A" w14:textId="131E6EA6" w:rsidR="00B34B02" w:rsidRPr="00A85513" w:rsidRDefault="00B34B02" w:rsidP="00270799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Правила контроля</w:t>
      </w:r>
      <w:r w:rsidR="00BF5DF1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платежного сообщения</w:t>
      </w:r>
      <w:r w:rsidR="00BF5DF1">
        <w:rPr>
          <w:rFonts w:ascii="Times New Roman" w:hAnsi="Times New Roman" w:cs="Times New Roman"/>
          <w:sz w:val="28"/>
          <w:szCs w:val="28"/>
        </w:rPr>
        <w:t xml:space="preserve">, используемого при осуществлении платежа и (или) перевода денег между участниками платежных систем по взаимным обязательствам </w:t>
      </w:r>
      <w:r w:rsidRPr="00A85513">
        <w:rPr>
          <w:rFonts w:ascii="Times New Roman" w:hAnsi="Times New Roman" w:cs="Times New Roman"/>
          <w:sz w:val="28"/>
          <w:szCs w:val="28"/>
        </w:rPr>
        <w:t>(далее – Правила</w:t>
      </w:r>
      <w:r w:rsidR="005B6514" w:rsidRPr="00A85513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A85513">
        <w:rPr>
          <w:rFonts w:ascii="Times New Roman" w:hAnsi="Times New Roman" w:cs="Times New Roman"/>
          <w:sz w:val="28"/>
          <w:szCs w:val="28"/>
        </w:rPr>
        <w:t xml:space="preserve">), разработаны в соответствии </w:t>
      </w:r>
      <w:r w:rsidR="00F21ADD" w:rsidRPr="00A85513">
        <w:rPr>
          <w:rFonts w:ascii="Times New Roman" w:hAnsi="Times New Roman" w:cs="Times New Roman"/>
          <w:sz w:val="28"/>
          <w:szCs w:val="28"/>
        </w:rPr>
        <w:t xml:space="preserve">с методологией международного стандарта ISO 20022, а также </w:t>
      </w:r>
      <w:r w:rsidRPr="00A85513">
        <w:rPr>
          <w:rFonts w:ascii="Times New Roman" w:hAnsi="Times New Roman" w:cs="Times New Roman"/>
          <w:sz w:val="28"/>
          <w:szCs w:val="28"/>
        </w:rPr>
        <w:t>требованиями следующих внутренних нормативных документов АО «Национальная платежная корпорация Национального Банка Республики Казахстан</w:t>
      </w:r>
      <w:r w:rsidR="00A93477" w:rsidRPr="00A85513">
        <w:rPr>
          <w:rFonts w:ascii="Times New Roman" w:hAnsi="Times New Roman" w:cs="Times New Roman"/>
          <w:sz w:val="28"/>
          <w:szCs w:val="28"/>
        </w:rPr>
        <w:t xml:space="preserve"> (далее – Общество):</w:t>
      </w:r>
    </w:p>
    <w:p w14:paraId="68A1A3E7" w14:textId="098CD04D" w:rsidR="00A93477" w:rsidRPr="00A85513" w:rsidRDefault="00A93477" w:rsidP="00270799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решени</w:t>
      </w:r>
      <w:r w:rsidR="006252C7">
        <w:rPr>
          <w:rFonts w:ascii="Times New Roman" w:hAnsi="Times New Roman" w:cs="Times New Roman"/>
          <w:sz w:val="28"/>
          <w:szCs w:val="28"/>
        </w:rPr>
        <w:t>е</w:t>
      </w:r>
      <w:r w:rsidRPr="00A85513">
        <w:rPr>
          <w:rFonts w:ascii="Times New Roman" w:hAnsi="Times New Roman" w:cs="Times New Roman"/>
          <w:sz w:val="28"/>
          <w:szCs w:val="28"/>
        </w:rPr>
        <w:t xml:space="preserve"> Правления Общества «Об утверждении Порядка обмена электронными платежными сообщениями при осуществлении платежа и (или) перевода денег по инициативе отправителя денег (модель связей)»</w:t>
      </w:r>
      <w:r w:rsidR="006252C7" w:rsidRPr="006252C7">
        <w:rPr>
          <w:rFonts w:ascii="Times New Roman" w:hAnsi="Times New Roman" w:cs="Times New Roman"/>
          <w:sz w:val="28"/>
          <w:szCs w:val="28"/>
        </w:rPr>
        <w:t xml:space="preserve"> </w:t>
      </w:r>
      <w:r w:rsidR="006252C7" w:rsidRPr="00A85513">
        <w:rPr>
          <w:rFonts w:ascii="Times New Roman" w:hAnsi="Times New Roman" w:cs="Times New Roman"/>
          <w:sz w:val="28"/>
          <w:szCs w:val="28"/>
        </w:rPr>
        <w:t>от 23 апреля 2024 года (протокол №8)</w:t>
      </w:r>
      <w:r w:rsidR="006252C7">
        <w:rPr>
          <w:rFonts w:ascii="Times New Roman" w:hAnsi="Times New Roman" w:cs="Times New Roman"/>
          <w:sz w:val="28"/>
          <w:szCs w:val="28"/>
        </w:rPr>
        <w:t>;</w:t>
      </w:r>
    </w:p>
    <w:p w14:paraId="3C5453A3" w14:textId="34C2A979" w:rsidR="00B34B02" w:rsidRPr="00A85513" w:rsidRDefault="00A93477" w:rsidP="00270799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решени</w:t>
      </w:r>
      <w:r w:rsidR="006252C7">
        <w:rPr>
          <w:rFonts w:ascii="Times New Roman" w:hAnsi="Times New Roman" w:cs="Times New Roman"/>
          <w:sz w:val="28"/>
          <w:szCs w:val="28"/>
        </w:rPr>
        <w:t>е</w:t>
      </w:r>
      <w:r w:rsidRPr="00A85513">
        <w:rPr>
          <w:rFonts w:ascii="Times New Roman" w:hAnsi="Times New Roman" w:cs="Times New Roman"/>
          <w:sz w:val="28"/>
          <w:szCs w:val="28"/>
        </w:rPr>
        <w:t xml:space="preserve"> Правления Общества «Об утверждении Структуры платежных сообщений в платежных системах Казахстана</w:t>
      </w:r>
      <w:r w:rsidR="006252C7" w:rsidRPr="006252C7">
        <w:rPr>
          <w:rFonts w:ascii="Times New Roman" w:hAnsi="Times New Roman" w:cs="Times New Roman"/>
          <w:sz w:val="28"/>
          <w:szCs w:val="28"/>
        </w:rPr>
        <w:t xml:space="preserve"> </w:t>
      </w:r>
      <w:r w:rsidR="006252C7" w:rsidRPr="00A85513">
        <w:rPr>
          <w:rFonts w:ascii="Times New Roman" w:hAnsi="Times New Roman" w:cs="Times New Roman"/>
          <w:sz w:val="28"/>
          <w:szCs w:val="28"/>
        </w:rPr>
        <w:t>от 23 апреля 2024 года</w:t>
      </w:r>
      <w:r w:rsidR="006252C7">
        <w:rPr>
          <w:rFonts w:ascii="Times New Roman" w:hAnsi="Times New Roman" w:cs="Times New Roman"/>
          <w:sz w:val="28"/>
          <w:szCs w:val="28"/>
        </w:rPr>
        <w:t>»</w:t>
      </w:r>
      <w:r w:rsidR="006252C7" w:rsidRPr="00A85513">
        <w:rPr>
          <w:rFonts w:ascii="Times New Roman" w:hAnsi="Times New Roman" w:cs="Times New Roman"/>
          <w:sz w:val="28"/>
          <w:szCs w:val="28"/>
        </w:rPr>
        <w:t xml:space="preserve"> (протокол №8)</w:t>
      </w:r>
      <w:r w:rsidRPr="00A85513">
        <w:rPr>
          <w:rFonts w:ascii="Times New Roman" w:hAnsi="Times New Roman" w:cs="Times New Roman"/>
          <w:sz w:val="28"/>
          <w:szCs w:val="28"/>
        </w:rPr>
        <w:t>.</w:t>
      </w:r>
    </w:p>
    <w:p w14:paraId="6B143308" w14:textId="1DD7A0D9" w:rsidR="00BC53A4" w:rsidRPr="00A85513" w:rsidRDefault="00BC53A4" w:rsidP="00270799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Правила контроля по каждому полю </w:t>
      </w:r>
      <w:r w:rsidR="00BF5DF1">
        <w:rPr>
          <w:rFonts w:ascii="Times New Roman" w:hAnsi="Times New Roman" w:cs="Times New Roman"/>
          <w:sz w:val="28"/>
          <w:szCs w:val="28"/>
        </w:rPr>
        <w:t xml:space="preserve">платежного </w:t>
      </w:r>
      <w:r w:rsidRPr="00A85513">
        <w:rPr>
          <w:rFonts w:ascii="Times New Roman" w:hAnsi="Times New Roman" w:cs="Times New Roman"/>
          <w:sz w:val="28"/>
          <w:szCs w:val="28"/>
        </w:rPr>
        <w:t>сообщения</w:t>
      </w:r>
      <w:r w:rsidR="00BF5DF1">
        <w:rPr>
          <w:rFonts w:ascii="Times New Roman" w:hAnsi="Times New Roman" w:cs="Times New Roman"/>
          <w:sz w:val="28"/>
          <w:szCs w:val="28"/>
        </w:rPr>
        <w:t>, используемого для осуществления платежа и (или) перевода денег между участниками платежных систем по взаимным обязательствам (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pacs</w:t>
      </w:r>
      <w:r w:rsidRPr="00A85513">
        <w:rPr>
          <w:rFonts w:ascii="Times New Roman" w:hAnsi="Times New Roman" w:cs="Times New Roman"/>
          <w:sz w:val="28"/>
          <w:szCs w:val="28"/>
        </w:rPr>
        <w:t>.00</w:t>
      </w:r>
      <w:r w:rsidR="00B90EBD" w:rsidRPr="00A85513">
        <w:rPr>
          <w:rFonts w:ascii="Times New Roman" w:hAnsi="Times New Roman" w:cs="Times New Roman"/>
          <w:sz w:val="28"/>
          <w:szCs w:val="28"/>
        </w:rPr>
        <w:t>9</w:t>
      </w:r>
      <w:r w:rsidR="00BF5DF1">
        <w:rPr>
          <w:rFonts w:ascii="Times New Roman" w:hAnsi="Times New Roman" w:cs="Times New Roman"/>
          <w:sz w:val="28"/>
          <w:szCs w:val="28"/>
        </w:rPr>
        <w:t>),</w:t>
      </w:r>
      <w:r w:rsidRPr="00A85513">
        <w:rPr>
          <w:rFonts w:ascii="Times New Roman" w:hAnsi="Times New Roman" w:cs="Times New Roman"/>
          <w:sz w:val="28"/>
          <w:szCs w:val="28"/>
        </w:rPr>
        <w:t xml:space="preserve"> содержат краткое описание поля, сведения о его структурном расположении, признаке обязательности либо необязательности заполнения, а также </w:t>
      </w:r>
      <w:r w:rsidR="00641BE8" w:rsidRPr="00A85513">
        <w:rPr>
          <w:rFonts w:ascii="Times New Roman" w:hAnsi="Times New Roman" w:cs="Times New Roman"/>
          <w:sz w:val="28"/>
          <w:szCs w:val="28"/>
        </w:rPr>
        <w:t xml:space="preserve">отдельные проверки </w:t>
      </w:r>
      <w:r w:rsidRPr="00A85513">
        <w:rPr>
          <w:rFonts w:ascii="Times New Roman" w:hAnsi="Times New Roman" w:cs="Times New Roman"/>
          <w:sz w:val="28"/>
          <w:szCs w:val="28"/>
        </w:rPr>
        <w:t>в соответствии с XSD-схемой платежного сообщения. При наличии обязательности заполнения поля предусмотрено указание наличия форматно-логического контроля с уточнением его условий и предмета.</w:t>
      </w:r>
    </w:p>
    <w:p w14:paraId="576BDD08" w14:textId="1A146AEA" w:rsidR="00000AC1" w:rsidRPr="00A85513" w:rsidRDefault="00000AC1" w:rsidP="00270799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Правила контроля применяются при приеме и обработке платежного сообщения </w:t>
      </w:r>
      <w:r w:rsidR="00B0261C" w:rsidRPr="00A85513">
        <w:rPr>
          <w:rFonts w:ascii="Times New Roman" w:hAnsi="Times New Roman" w:cs="Times New Roman"/>
          <w:sz w:val="28"/>
          <w:szCs w:val="28"/>
          <w:lang w:val="en-US"/>
        </w:rPr>
        <w:t>pacs</w:t>
      </w:r>
      <w:r w:rsidR="00B0261C" w:rsidRPr="00A85513">
        <w:rPr>
          <w:rFonts w:ascii="Times New Roman" w:hAnsi="Times New Roman" w:cs="Times New Roman"/>
          <w:sz w:val="28"/>
          <w:szCs w:val="28"/>
        </w:rPr>
        <w:t>.009</w:t>
      </w:r>
      <w:r w:rsidR="00BF5DF1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в программном обеспечении платежных систем: М</w:t>
      </w:r>
      <w:r w:rsidR="00B3625D" w:rsidRPr="00A85513">
        <w:rPr>
          <w:rFonts w:ascii="Times New Roman" w:hAnsi="Times New Roman" w:cs="Times New Roman"/>
          <w:sz w:val="28"/>
          <w:szCs w:val="28"/>
        </w:rPr>
        <w:t xml:space="preserve">ежбанковская система переводов денег, </w:t>
      </w:r>
      <w:r w:rsidRPr="00A85513">
        <w:rPr>
          <w:rFonts w:ascii="Times New Roman" w:hAnsi="Times New Roman" w:cs="Times New Roman"/>
          <w:sz w:val="28"/>
          <w:szCs w:val="28"/>
        </w:rPr>
        <w:t>С</w:t>
      </w:r>
      <w:r w:rsidR="00B3625D" w:rsidRPr="00A85513">
        <w:rPr>
          <w:rFonts w:ascii="Times New Roman" w:hAnsi="Times New Roman" w:cs="Times New Roman"/>
          <w:sz w:val="28"/>
          <w:szCs w:val="28"/>
        </w:rPr>
        <w:t>истема межбанковского клиринга</w:t>
      </w:r>
      <w:r w:rsidRPr="00A85513">
        <w:rPr>
          <w:rFonts w:ascii="Times New Roman" w:hAnsi="Times New Roman" w:cs="Times New Roman"/>
          <w:sz w:val="28"/>
          <w:szCs w:val="28"/>
        </w:rPr>
        <w:t>, С</w:t>
      </w:r>
      <w:r w:rsidR="00B3625D" w:rsidRPr="00A85513">
        <w:rPr>
          <w:rFonts w:ascii="Times New Roman" w:hAnsi="Times New Roman" w:cs="Times New Roman"/>
          <w:sz w:val="28"/>
          <w:szCs w:val="28"/>
        </w:rPr>
        <w:t>истема массовых электронных платежей.</w:t>
      </w:r>
    </w:p>
    <w:p w14:paraId="4E05FC45" w14:textId="18FEB040" w:rsidR="00F40BEC" w:rsidRPr="00A85513" w:rsidRDefault="00F40BEC" w:rsidP="00270799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Правила контроля не применяются при приеме и обработке платежного сообщения </w:t>
      </w:r>
      <w:r w:rsidR="00BF5DF1" w:rsidRPr="00A85513">
        <w:rPr>
          <w:rFonts w:ascii="Times New Roman" w:hAnsi="Times New Roman" w:cs="Times New Roman"/>
          <w:sz w:val="28"/>
          <w:szCs w:val="28"/>
          <w:lang w:val="en-US"/>
        </w:rPr>
        <w:t>pacs</w:t>
      </w:r>
      <w:r w:rsidR="00BF5DF1" w:rsidRPr="00A85513">
        <w:rPr>
          <w:rFonts w:ascii="Times New Roman" w:hAnsi="Times New Roman" w:cs="Times New Roman"/>
          <w:sz w:val="28"/>
          <w:szCs w:val="28"/>
        </w:rPr>
        <w:t>.009</w:t>
      </w:r>
      <w:r w:rsidR="00BF5DF1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 xml:space="preserve">в программном обеспечении Системы обмена банковскими сообщениями. </w:t>
      </w:r>
      <w:r w:rsidR="00000AC1"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411CB6" w14:textId="13AC24A1" w:rsidR="00000AC1" w:rsidRDefault="00F21ADD" w:rsidP="00270799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Правила контроля опубликованы на интернет-ресурсе Общества (</w:t>
      </w:r>
      <w:hyperlink r:id="rId9" w:history="1">
        <w:r w:rsidRPr="00A85513">
          <w:rPr>
            <w:rStyle w:val="af0"/>
            <w:rFonts w:ascii="Times New Roman" w:hAnsi="Times New Roman" w:cs="Times New Roman"/>
            <w:sz w:val="28"/>
            <w:szCs w:val="28"/>
          </w:rPr>
          <w:t>https://npck.kz/normativnaya-baza/</w:t>
        </w:r>
      </w:hyperlink>
      <w:r w:rsidRPr="00A85513">
        <w:rPr>
          <w:rFonts w:ascii="Times New Roman" w:hAnsi="Times New Roman" w:cs="Times New Roman"/>
          <w:sz w:val="28"/>
          <w:szCs w:val="28"/>
        </w:rPr>
        <w:t>).</w:t>
      </w:r>
    </w:p>
    <w:p w14:paraId="2D60A23F" w14:textId="77777777" w:rsidR="00270799" w:rsidRPr="00A85513" w:rsidRDefault="00270799" w:rsidP="00270799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687231E" w14:textId="7E7F826A" w:rsidR="006F0E7D" w:rsidRPr="00A85513" w:rsidRDefault="00A85513" w:rsidP="00270799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23269552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Глава 2. С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окращения и понятия</w:t>
      </w:r>
      <w:bookmarkEnd w:id="1"/>
    </w:p>
    <w:p w14:paraId="2FD15BE2" w14:textId="0121E44D" w:rsidR="00241B9C" w:rsidRPr="00A85513" w:rsidRDefault="00241B9C" w:rsidP="00270799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В Правилах </w:t>
      </w:r>
      <w:r w:rsidR="006252C7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контроля </w:t>
      </w:r>
      <w:r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применяются следующие термины и сокращения:</w:t>
      </w:r>
    </w:p>
    <w:p w14:paraId="039205EF" w14:textId="77D031B0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XML-тег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кодированное наименование компонента или элемента данных согласно репозиторию ISO 20022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FA62CA" w14:textId="26494F91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МСПД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Межбанковская система переводов денег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ACA55F" w14:textId="3848479A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СМЭП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Система массовых электронных платежей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50D3A7" w14:textId="4F748C84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СМК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Система межбанковского клиринга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8D4729B" w14:textId="2E51175C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СОБС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Система обмена банковскими сообщениями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3D5BFB" w14:textId="165A56BB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 (Обязательное)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признак применяемости, указывающий обязательное применение компонента или элемента данных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1FE8474" w14:textId="5EF5B30D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 (Необязательное)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признак применяемости, указывающий необязательное применение компонента или элемента данных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C2C0891" w14:textId="7A6D1F11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(Условное)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признак применяемости, указывающий применение компонента или элемента данных в соответствии с установленными правилами использования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05185E3" w14:textId="36875FE7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{Или ... Или}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 применяемости,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указывающ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выбора только одного из двух вариантов (одновременное указание элементов не допускается)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89F575" w14:textId="5559AE03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[1..1]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 кратности, указывающий обязательное применение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я;</w:t>
      </w:r>
    </w:p>
    <w:p w14:paraId="119A78DA" w14:textId="71B65EC2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[1..*]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кратности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указывающий обязательное применение 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лемент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ограничений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1B01E8" w14:textId="474DD705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[0..1]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D514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 кратности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указывающий н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еобязательно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повторения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699C466" w14:textId="3D5D03DD" w:rsidR="005F7497" w:rsidRPr="00A85513" w:rsidRDefault="005F7497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[0..*]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признак кратности, указывающий необязательное применение элемента данных с повторением без ограничений;</w:t>
      </w:r>
    </w:p>
    <w:p w14:paraId="1D2522C3" w14:textId="48E2E465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TRUE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 обработки в платежной системе, при которой осуществляется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пакетная обработка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общую сумму вложенных платежных сообщений; </w:t>
      </w:r>
    </w:p>
    <w:p w14:paraId="34B34185" w14:textId="2E37EEF3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FALSE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 обработки в платежной системе, при которой </w:t>
      </w:r>
      <w:r w:rsidR="004B1B89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каждого вложенного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платежного сообщения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отдельности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14:paraId="5BE56B60" w14:textId="5EBE058D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CLRG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идентификатор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платежной с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истемы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B551679" w14:textId="5738E6ED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KZGRO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идентификатор 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Межбанковской системы переводов денег (МСПД)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4BD634" w14:textId="278C7E38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KZSME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идентификатор 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массовых электронных платежей (СМЭП)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A657636" w14:textId="087F4955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KZCLR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идентификатор 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межбанковского клиринга (СМК)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174CFFC" w14:textId="3A393ACB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DEBT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тип, определяющий ответственность отправителя денег по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оплате банковской комиссии 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обработку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платежа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5BAC45" w14:textId="071E834F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CRED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тип, определяющий ответственность бенефициара по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оплате банковской комиссии 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обработку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платежа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ECB5F8" w14:textId="3B46BFDA" w:rsidR="0054460F" w:rsidRPr="00A85513" w:rsidRDefault="0054460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«Не</w:t>
      </w:r>
      <w:r w:rsidR="00BD71CF"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контролируется»*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платежных системах, 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наличие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соответствие 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значениям, установленным в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sxd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схеме платежного сообщени</w:t>
      </w:r>
      <w:r w:rsidR="00CE5506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D71CF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этапе обработки в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 обмена банковскими сообщениями (СОБС)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0235E9F" w14:textId="50ED9E81" w:rsidR="00BF079B" w:rsidRDefault="00BD71CF" w:rsidP="00270799">
      <w:pPr>
        <w:numPr>
          <w:ilvl w:val="0"/>
          <w:numId w:val="25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x</w:t>
      </w:r>
      <w:r w:rsidR="00283FB4"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sd</w:t>
      </w:r>
      <w:r w:rsidR="00283FB4"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схема </w:t>
      </w:r>
      <w:r w:rsidR="00BF079B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83FB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79B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определяющий допустимые элементы, атрибуты, типы данных и правила их использования (обязательность/необязательность, ограничения)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BCA333" w14:textId="77777777" w:rsidR="00CE2CD2" w:rsidRPr="00A85513" w:rsidRDefault="00CE2CD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9AAABE" w14:textId="623C8B05" w:rsidR="00DB4884" w:rsidRPr="00A85513" w:rsidRDefault="00A85513" w:rsidP="00270799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23269552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Глава 3. З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аголовок сообщения 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GrpHdr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2"/>
    </w:p>
    <w:p w14:paraId="60D300B9" w14:textId="656801C1" w:rsidR="009517F2" w:rsidRPr="00A85513" w:rsidRDefault="009517F2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GroupHeader</w:t>
      </w:r>
      <w:r w:rsidR="00C01E9F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Заголовок сообщения</w:t>
      </w:r>
    </w:p>
    <w:p w14:paraId="4BE718F0" w14:textId="0BD21B09" w:rsidR="002C61BB" w:rsidRPr="00A85513" w:rsidRDefault="002C61B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GrpHdr</w:t>
      </w:r>
    </w:p>
    <w:p w14:paraId="3D4FC44F" w14:textId="618DE17F" w:rsidR="00E1546E" w:rsidRPr="00A85513" w:rsidRDefault="00E1546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GrpHdr</w:t>
      </w:r>
    </w:p>
    <w:p w14:paraId="19221952" w14:textId="287D0312" w:rsidR="002C61BB" w:rsidRPr="00A85513" w:rsidRDefault="00E4678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 О [1..1]</w:t>
      </w:r>
    </w:p>
    <w:p w14:paraId="5B119E58" w14:textId="77777777" w:rsidR="00E4678A" w:rsidRPr="00A85513" w:rsidRDefault="00E4678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DF4883C" w14:textId="77777777" w:rsidR="00E4678A" w:rsidRPr="00A85513" w:rsidRDefault="00E4678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80CB34C" w14:textId="2351FBBE" w:rsidR="00E4678A" w:rsidRPr="00A85513" w:rsidRDefault="00E4678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компонент GrpHdr</w:t>
      </w:r>
    </w:p>
    <w:p w14:paraId="65BD793F" w14:textId="40A92881" w:rsidR="004378DF" w:rsidRPr="00A85513" w:rsidRDefault="004378DF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MessageIdentification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17F2" w:rsidRPr="00A8551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17F2"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Идентификатор (референс) сообщения</w:t>
      </w:r>
    </w:p>
    <w:p w14:paraId="497FB07E" w14:textId="77777777" w:rsidR="00615C44" w:rsidRPr="00A85513" w:rsidRDefault="004378D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MsgId</w:t>
      </w:r>
      <w:r w:rsidR="00F8695D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83F6806" w14:textId="66E19DC9" w:rsidR="00E1546E" w:rsidRPr="00A85513" w:rsidRDefault="00E1546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Document/FICdtTrf/GrpHdr/MsgId</w:t>
      </w:r>
    </w:p>
    <w:p w14:paraId="36DCFA60" w14:textId="608B28B8" w:rsidR="004378DF" w:rsidRPr="00A85513" w:rsidRDefault="004378D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86F5FEE" w14:textId="2B83F8F1" w:rsidR="00F55EDC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30352900"/>
      <w:r w:rsidRPr="00A85513">
        <w:rPr>
          <w:rFonts w:ascii="Times New Roman" w:hAnsi="Times New Roman" w:cs="Times New Roman"/>
          <w:sz w:val="28"/>
          <w:szCs w:val="28"/>
        </w:rPr>
        <w:t>Тип данных</w:t>
      </w:r>
      <w:r w:rsidR="00F55EDC" w:rsidRPr="00A85513">
        <w:rPr>
          <w:rFonts w:ascii="Times New Roman" w:hAnsi="Times New Roman" w:cs="Times New Roman"/>
          <w:sz w:val="28"/>
          <w:szCs w:val="28"/>
        </w:rPr>
        <w:t>/форма</w:t>
      </w:r>
      <w:r w:rsidRPr="00A85513">
        <w:rPr>
          <w:rFonts w:ascii="Times New Roman" w:hAnsi="Times New Roman" w:cs="Times New Roman"/>
          <w:sz w:val="28"/>
          <w:szCs w:val="28"/>
        </w:rPr>
        <w:t>т</w:t>
      </w:r>
      <w:bookmarkEnd w:id="3"/>
      <w:r w:rsidR="00F55EDC" w:rsidRPr="00A85513">
        <w:rPr>
          <w:rFonts w:ascii="Times New Roman" w:hAnsi="Times New Roman" w:cs="Times New Roman"/>
          <w:sz w:val="28"/>
          <w:szCs w:val="28"/>
        </w:rPr>
        <w:t>: Max35Text</w:t>
      </w:r>
    </w:p>
    <w:p w14:paraId="445F81AB" w14:textId="1BFE5E2B" w:rsidR="00204B1F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204B1F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1EFE4E59" w14:textId="57DFDCBA" w:rsidR="00204B1F" w:rsidRPr="00A85513" w:rsidRDefault="00204B1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тега;  </w:t>
      </w:r>
    </w:p>
    <w:p w14:paraId="1D105BEA" w14:textId="5D2531D3" w:rsidR="00204B1F" w:rsidRPr="00A85513" w:rsidRDefault="00204B1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уникальность</w:t>
      </w:r>
      <w:r w:rsidR="007D1B3D" w:rsidRPr="00A85513">
        <w:rPr>
          <w:rFonts w:ascii="Times New Roman" w:hAnsi="Times New Roman" w:cs="Times New Roman"/>
          <w:sz w:val="28"/>
          <w:szCs w:val="28"/>
        </w:rPr>
        <w:t xml:space="preserve"> (должен иметь уникальные </w:t>
      </w:r>
      <w:r w:rsidR="00F8695D" w:rsidRPr="00A85513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7D1B3D" w:rsidRPr="00A85513">
        <w:rPr>
          <w:rFonts w:ascii="Times New Roman" w:hAnsi="Times New Roman" w:cs="Times New Roman"/>
          <w:sz w:val="28"/>
          <w:szCs w:val="28"/>
        </w:rPr>
        <w:t xml:space="preserve">в течение одного </w:t>
      </w:r>
      <w:r w:rsidR="00F8695D" w:rsidRPr="00A85513">
        <w:rPr>
          <w:rFonts w:ascii="Times New Roman" w:hAnsi="Times New Roman" w:cs="Times New Roman"/>
          <w:sz w:val="28"/>
          <w:szCs w:val="28"/>
        </w:rPr>
        <w:t xml:space="preserve">операционного </w:t>
      </w:r>
      <w:r w:rsidR="007D1B3D" w:rsidRPr="00A85513">
        <w:rPr>
          <w:rFonts w:ascii="Times New Roman" w:hAnsi="Times New Roman" w:cs="Times New Roman"/>
          <w:sz w:val="28"/>
          <w:szCs w:val="28"/>
        </w:rPr>
        <w:t xml:space="preserve">дня </w:t>
      </w:r>
      <w:r w:rsidR="00F8695D" w:rsidRPr="00A85513">
        <w:rPr>
          <w:rFonts w:ascii="Times New Roman" w:hAnsi="Times New Roman" w:cs="Times New Roman"/>
          <w:sz w:val="28"/>
          <w:szCs w:val="28"/>
        </w:rPr>
        <w:t>в соответствующей платежной системе</w:t>
      </w:r>
      <w:r w:rsidR="007D1B3D" w:rsidRPr="00A85513">
        <w:rPr>
          <w:rFonts w:ascii="Times New Roman" w:hAnsi="Times New Roman" w:cs="Times New Roman"/>
          <w:sz w:val="28"/>
          <w:szCs w:val="28"/>
        </w:rPr>
        <w:t>)</w:t>
      </w:r>
      <w:r w:rsidRPr="00A85513">
        <w:rPr>
          <w:rFonts w:ascii="Times New Roman" w:hAnsi="Times New Roman" w:cs="Times New Roman"/>
          <w:sz w:val="28"/>
          <w:szCs w:val="28"/>
        </w:rPr>
        <w:t>;</w:t>
      </w:r>
    </w:p>
    <w:p w14:paraId="71063869" w14:textId="451AC526" w:rsidR="000951F7" w:rsidRPr="00A85513" w:rsidRDefault="000951F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формату [A-Z0-9];</w:t>
      </w:r>
    </w:p>
    <w:p w14:paraId="17A2E099" w14:textId="66639BFB" w:rsidR="00204B1F" w:rsidRPr="00A85513" w:rsidRDefault="00204B1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 допустимое количество символов;</w:t>
      </w:r>
    </w:p>
    <w:p w14:paraId="3348CE72" w14:textId="2050D440" w:rsidR="00BA554E" w:rsidRPr="00A85513" w:rsidRDefault="00204B1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допустимые символы</w:t>
      </w:r>
      <w:r w:rsidR="00BA554E" w:rsidRPr="00A85513">
        <w:rPr>
          <w:rFonts w:ascii="Times New Roman" w:hAnsi="Times New Roman" w:cs="Times New Roman"/>
          <w:sz w:val="28"/>
          <w:szCs w:val="28"/>
        </w:rPr>
        <w:t xml:space="preserve"> (/ - + ( ) . , : ; = * – специальные графические символы (дробная черта, дефис (минус), плюс, круглая скобка левая, круглая скобка правая, точка, запятая, двоеточие, точка с запятой, равно, звездочка).</w:t>
      </w:r>
    </w:p>
    <w:p w14:paraId="149B1CD6" w14:textId="24DD991E" w:rsidR="001B6136" w:rsidRPr="00A85513" w:rsidRDefault="001B6136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CreationDateTime 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>- Дата и время создания сообщения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57359A5" w14:textId="77777777" w:rsidR="00615C44" w:rsidRPr="00A85513" w:rsidRDefault="001B613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CreDtTm</w:t>
      </w:r>
      <w:r w:rsidR="00615C44"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828B6CA" w14:textId="137F0D0F" w:rsidR="00E1546E" w:rsidRPr="00A85513" w:rsidRDefault="00E1546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Document/FICdtTrf/GrpHdr/CreDtTm</w:t>
      </w:r>
    </w:p>
    <w:p w14:paraId="402F0980" w14:textId="77777777" w:rsidR="001B6136" w:rsidRPr="00A85513" w:rsidRDefault="001B613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CA0529A" w14:textId="751C002A" w:rsidR="00F55EDC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F55EDC" w:rsidRPr="00A85513">
        <w:rPr>
          <w:rFonts w:ascii="Times New Roman" w:hAnsi="Times New Roman" w:cs="Times New Roman"/>
          <w:sz w:val="28"/>
          <w:szCs w:val="28"/>
        </w:rPr>
        <w:t>: ISODateTime</w:t>
      </w:r>
    </w:p>
    <w:p w14:paraId="47B7F1C6" w14:textId="2B830695" w:rsidR="00B54AA4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B54AA4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77193329" w14:textId="6C6540A0" w:rsidR="00B54AA4" w:rsidRPr="00A85513" w:rsidRDefault="00B54AA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55FB9D14" w14:textId="34CDA1E8" w:rsidR="001B6136" w:rsidRPr="00A85513" w:rsidRDefault="00B54AA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формату поля (202</w:t>
      </w:r>
      <w:r w:rsidR="00615C44" w:rsidRPr="00A85513">
        <w:rPr>
          <w:rFonts w:ascii="Times New Roman" w:hAnsi="Times New Roman" w:cs="Times New Roman"/>
          <w:sz w:val="28"/>
          <w:szCs w:val="28"/>
        </w:rPr>
        <w:t>6</w:t>
      </w:r>
      <w:r w:rsidRPr="00A85513">
        <w:rPr>
          <w:rFonts w:ascii="Times New Roman" w:hAnsi="Times New Roman" w:cs="Times New Roman"/>
          <w:sz w:val="28"/>
          <w:szCs w:val="28"/>
        </w:rPr>
        <w:t>-06-30T14:28:55+06:00)</w:t>
      </w:r>
      <w:r w:rsidR="00FD7B64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3B0CFF86" w14:textId="6F5D8A4D" w:rsidR="00B2022A" w:rsidRPr="00A85513" w:rsidRDefault="00B2022A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BatchBooking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5C44" w:rsidRPr="00A8551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5C44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Способ обработки сообщения </w:t>
      </w:r>
    </w:p>
    <w:p w14:paraId="34C64489" w14:textId="77777777" w:rsidR="00615C44" w:rsidRPr="00A85513" w:rsidRDefault="00B2022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BtchBookg</w:t>
      </w:r>
      <w:r w:rsidR="00615C44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EA35B59" w14:textId="3AD2689C" w:rsidR="00E1546E" w:rsidRPr="00A85513" w:rsidRDefault="00E1546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Document/FICdtTrf/GrpHdr/BtchBookg</w:t>
      </w:r>
    </w:p>
    <w:p w14:paraId="589BBF1D" w14:textId="78E843A8" w:rsidR="00B2022A" w:rsidRPr="00A85513" w:rsidRDefault="00B2022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1D679E00" w14:textId="573A01EA" w:rsidR="00B2022A" w:rsidRPr="00A85513" w:rsidRDefault="00B2022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5977CB73" w14:textId="77777777" w:rsidR="00ED1B49" w:rsidRPr="00A85513" w:rsidRDefault="00ED1B4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Имеет два значения:</w:t>
      </w:r>
    </w:p>
    <w:p w14:paraId="63C4DE81" w14:textId="68E66F3E" w:rsidR="00ED1B49" w:rsidRPr="00A85513" w:rsidRDefault="00ED1B4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1) TRUE;</w:t>
      </w:r>
    </w:p>
    <w:p w14:paraId="1298F201" w14:textId="6B469123" w:rsidR="00ED1B49" w:rsidRPr="00A85513" w:rsidRDefault="00ED1B4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2) FALSE</w:t>
      </w:r>
      <w:r w:rsidR="000C32C7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1088BC80" w14:textId="77777777" w:rsidR="00ED1B49" w:rsidRPr="00A85513" w:rsidRDefault="00ED1B4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При отсутствии BatchBooking, по умолчанию принимается значение - False.</w:t>
      </w:r>
    </w:p>
    <w:p w14:paraId="6D30D281" w14:textId="7198A6A2" w:rsidR="00B2022A" w:rsidRPr="00A85513" w:rsidRDefault="00ED1B4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В МСПД обработка сводных платежных сообщений с FALSE не допускается.</w:t>
      </w:r>
    </w:p>
    <w:p w14:paraId="051D2025" w14:textId="411EE56A" w:rsidR="000C32C7" w:rsidRPr="00A85513" w:rsidRDefault="000C32C7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lastRenderedPageBreak/>
        <w:t>NumberOfTransactions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Количество платежей</w:t>
      </w:r>
      <w:r w:rsidR="003B32AA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в структуре сообщения</w:t>
      </w:r>
    </w:p>
    <w:p w14:paraId="275A2273" w14:textId="6F29DFE9" w:rsidR="00B54AA4" w:rsidRPr="00A85513" w:rsidRDefault="000C32C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NbOfTxs</w:t>
      </w:r>
    </w:p>
    <w:p w14:paraId="060CC6C1" w14:textId="0226053B" w:rsidR="00E1546E" w:rsidRPr="00A85513" w:rsidRDefault="00E1546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Document/FICdtTrf/GrpHdr/NbOfTxs</w:t>
      </w:r>
    </w:p>
    <w:p w14:paraId="77F80351" w14:textId="77777777" w:rsidR="000C32C7" w:rsidRPr="00A85513" w:rsidRDefault="000C32C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F96D661" w14:textId="012A5122" w:rsidR="00F37194" w:rsidRPr="00A85513" w:rsidRDefault="00F3719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Длина/формат значения: Max15NumericText</w:t>
      </w:r>
    </w:p>
    <w:p w14:paraId="11F1DBD9" w14:textId="7EF6DD5B" w:rsidR="00FC3DD5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FC3DD5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439DD13A" w14:textId="3411E251" w:rsidR="000C32C7" w:rsidRPr="00A85513" w:rsidRDefault="000C32C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87080AE" w14:textId="2BFBA069" w:rsidR="000C32C7" w:rsidRPr="00A85513" w:rsidRDefault="000C32C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8D665C" w:rsidRPr="00A85513">
        <w:rPr>
          <w:rFonts w:ascii="Times New Roman" w:hAnsi="Times New Roman" w:cs="Times New Roman"/>
          <w:sz w:val="28"/>
          <w:szCs w:val="28"/>
        </w:rPr>
        <w:t xml:space="preserve"> (</w:t>
      </w:r>
      <w:r w:rsidR="003B32AA" w:rsidRPr="00A85513">
        <w:rPr>
          <w:rFonts w:ascii="Times New Roman" w:hAnsi="Times New Roman" w:cs="Times New Roman"/>
          <w:sz w:val="28"/>
          <w:szCs w:val="28"/>
        </w:rPr>
        <w:t>з</w:t>
      </w:r>
      <w:r w:rsidR="008D665C" w:rsidRPr="00A85513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начение должно быть </w:t>
      </w:r>
      <w:r w:rsidR="008D665C" w:rsidRPr="00A85513">
        <w:rPr>
          <w:rStyle w:val="a3"/>
          <w:rFonts w:ascii="Times New Roman" w:hAnsi="Times New Roman" w:cs="Times New Roman"/>
          <w:b w:val="0"/>
          <w:bCs w:val="0"/>
          <w:color w:val="0A0A0A"/>
          <w:sz w:val="28"/>
          <w:szCs w:val="28"/>
          <w:shd w:val="clear" w:color="auto" w:fill="FFFFFF"/>
        </w:rPr>
        <w:t>больше 0</w:t>
      </w:r>
      <w:r w:rsidR="008D665C" w:rsidRPr="00A85513">
        <w:rPr>
          <w:rFonts w:ascii="Times New Roman" w:hAnsi="Times New Roman" w:cs="Times New Roman"/>
          <w:bCs/>
          <w:sz w:val="28"/>
          <w:szCs w:val="28"/>
        </w:rPr>
        <w:t>)</w:t>
      </w:r>
      <w:r w:rsidRPr="00A85513">
        <w:rPr>
          <w:rFonts w:ascii="Times New Roman" w:hAnsi="Times New Roman" w:cs="Times New Roman"/>
          <w:bCs/>
          <w:sz w:val="28"/>
          <w:szCs w:val="28"/>
        </w:rPr>
        <w:t>;</w:t>
      </w:r>
    </w:p>
    <w:p w14:paraId="7CFCCD94" w14:textId="1E1CC2D9" w:rsidR="00A64479" w:rsidRPr="00A85513" w:rsidRDefault="00A64479" w:rsidP="0027079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- </w:t>
      </w:r>
      <w:r w:rsidR="00734D8A"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т</w:t>
      </w:r>
      <w:r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ип данных: </w:t>
      </w:r>
      <w:r w:rsidR="003B32AA"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только </w:t>
      </w:r>
      <w:r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числов</w:t>
      </w:r>
      <w:r w:rsidR="003B32AA"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ые значения</w:t>
      </w:r>
      <w:r w:rsidR="00E47745"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 xml:space="preserve"> </w:t>
      </w:r>
      <w:r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(</w:t>
      </w:r>
      <w:r w:rsidR="00EB589A"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1</w:t>
      </w:r>
      <w:r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-</w:t>
      </w:r>
      <w:r w:rsidR="0070069D"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9</w:t>
      </w:r>
      <w:r w:rsidRPr="00A85513">
        <w:rPr>
          <w:rFonts w:ascii="Times New Roman" w:eastAsia="Times New Roman" w:hAnsi="Times New Roman" w:cs="Times New Roman"/>
          <w:color w:val="0A0A0A"/>
          <w:sz w:val="28"/>
          <w:szCs w:val="28"/>
          <w:lang w:eastAsia="ru-RU"/>
        </w:rPr>
        <w:t>);</w:t>
      </w:r>
    </w:p>
    <w:p w14:paraId="353C5D53" w14:textId="2F018FE0" w:rsidR="000C32C7" w:rsidRPr="00A85513" w:rsidRDefault="000C32C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</w:t>
      </w:r>
      <w:r w:rsidR="008D665C" w:rsidRPr="00A85513">
        <w:rPr>
          <w:rFonts w:ascii="Times New Roman" w:hAnsi="Times New Roman" w:cs="Times New Roman"/>
          <w:sz w:val="28"/>
          <w:szCs w:val="28"/>
        </w:rPr>
        <w:t xml:space="preserve"> (в одно сводное сообщение </w:t>
      </w:r>
      <w:r w:rsidR="0070069D" w:rsidRPr="00A85513">
        <w:rPr>
          <w:rFonts w:ascii="Times New Roman" w:hAnsi="Times New Roman" w:cs="Times New Roman"/>
          <w:sz w:val="28"/>
          <w:szCs w:val="28"/>
        </w:rPr>
        <w:t>допускается вложение</w:t>
      </w:r>
      <w:r w:rsidR="008D665C" w:rsidRPr="00A85513">
        <w:rPr>
          <w:rFonts w:ascii="Times New Roman" w:hAnsi="Times New Roman" w:cs="Times New Roman"/>
          <w:sz w:val="28"/>
          <w:szCs w:val="28"/>
        </w:rPr>
        <w:t xml:space="preserve"> не больше 7 000 (Семь тысяч) сообщений)</w:t>
      </w:r>
      <w:r w:rsidR="00FD7B64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2FC88A4A" w14:textId="33D9BACD" w:rsidR="00BB3EC3" w:rsidRPr="00A85513" w:rsidRDefault="00BB3EC3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ControlSum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Контрольная сумма</w:t>
      </w:r>
    </w:p>
    <w:p w14:paraId="561CD598" w14:textId="3791B698" w:rsidR="00BB3EC3" w:rsidRPr="00A85513" w:rsidRDefault="00BB3EC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CtrlSum</w:t>
      </w:r>
    </w:p>
    <w:p w14:paraId="0534DD2D" w14:textId="37659CA9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Document/FICdtTrf/GrpHdr/CtrlSum</w:t>
      </w:r>
    </w:p>
    <w:p w14:paraId="7BBB6825" w14:textId="77777777" w:rsidR="00BB3EC3" w:rsidRPr="00A85513" w:rsidRDefault="00BB3EC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7BC1D5E" w14:textId="67684718" w:rsidR="00BB3EC3" w:rsidRPr="00A85513" w:rsidRDefault="00BB3EC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02F674BE" w14:textId="1AB47024" w:rsidR="00AC33C1" w:rsidRPr="00A85513" w:rsidRDefault="00AC33C1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TotalInterbankSettlementAmount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Общая сумма </w:t>
      </w:r>
      <w:r w:rsidR="00A76470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сообщения </w:t>
      </w:r>
    </w:p>
    <w:p w14:paraId="70227778" w14:textId="4C3A8E05" w:rsidR="00AC33C1" w:rsidRPr="00A85513" w:rsidRDefault="00AC33C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TtlIntrBkSttlmAmt</w:t>
      </w:r>
    </w:p>
    <w:p w14:paraId="2F17B939" w14:textId="27CC4F30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Document/FICdtTrf/GrpHdr/TtlIntrBkSttlmAmt</w:t>
      </w:r>
    </w:p>
    <w:p w14:paraId="74F3508D" w14:textId="77777777" w:rsidR="00AC33C1" w:rsidRPr="00A85513" w:rsidRDefault="00AC33C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455B1C3" w14:textId="16FBEDA7" w:rsidR="00E74A7B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30164241"/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2C124A" w:rsidRPr="00A85513">
        <w:rPr>
          <w:rFonts w:ascii="Times New Roman" w:hAnsi="Times New Roman" w:cs="Times New Roman"/>
          <w:sz w:val="28"/>
          <w:szCs w:val="28"/>
        </w:rPr>
        <w:t xml:space="preserve">: </w:t>
      </w:r>
      <w:r w:rsidR="006C2D68" w:rsidRPr="00A85513">
        <w:rPr>
          <w:rFonts w:ascii="Times New Roman" w:hAnsi="Times New Roman" w:cs="Times New Roman"/>
          <w:sz w:val="28"/>
          <w:szCs w:val="28"/>
        </w:rPr>
        <w:t>decimal td=18 fd=2 (</w:t>
      </w:r>
      <w:r w:rsidR="00E74A7B" w:rsidRPr="00A85513">
        <w:rPr>
          <w:rFonts w:ascii="Times New Roman" w:hAnsi="Times New Roman" w:cs="Times New Roman"/>
          <w:sz w:val="28"/>
          <w:szCs w:val="28"/>
        </w:rPr>
        <w:t xml:space="preserve">NNN...NN.NN, где:- целая часть </w:t>
      </w:r>
      <w:r w:rsidR="00270799">
        <w:rPr>
          <w:rFonts w:ascii="Times New Roman" w:hAnsi="Times New Roman" w:cs="Times New Roman"/>
          <w:sz w:val="28"/>
          <w:szCs w:val="28"/>
        </w:rPr>
        <w:t>-</w:t>
      </w:r>
      <w:r w:rsidR="00E74A7B" w:rsidRPr="00A85513">
        <w:rPr>
          <w:rFonts w:ascii="Times New Roman" w:hAnsi="Times New Roman" w:cs="Times New Roman"/>
          <w:sz w:val="28"/>
          <w:szCs w:val="28"/>
        </w:rPr>
        <w:t xml:space="preserve"> до 16 цифр</w:t>
      </w:r>
      <w:r w:rsidR="00D511E2" w:rsidRPr="00A85513">
        <w:rPr>
          <w:rFonts w:ascii="Times New Roman" w:hAnsi="Times New Roman" w:cs="Times New Roman"/>
          <w:sz w:val="28"/>
          <w:szCs w:val="28"/>
        </w:rPr>
        <w:t xml:space="preserve">, </w:t>
      </w:r>
      <w:r w:rsidR="00E74A7B" w:rsidRPr="00A85513">
        <w:rPr>
          <w:rFonts w:ascii="Times New Roman" w:hAnsi="Times New Roman" w:cs="Times New Roman"/>
          <w:sz w:val="28"/>
          <w:szCs w:val="28"/>
        </w:rPr>
        <w:t xml:space="preserve">- дробная часть </w:t>
      </w:r>
      <w:r w:rsidR="00D511E2" w:rsidRPr="00A85513">
        <w:rPr>
          <w:rFonts w:ascii="Times New Roman" w:hAnsi="Times New Roman" w:cs="Times New Roman"/>
          <w:sz w:val="28"/>
          <w:szCs w:val="28"/>
        </w:rPr>
        <w:t>-</w:t>
      </w:r>
      <w:r w:rsidR="00E74A7B" w:rsidRPr="00A85513">
        <w:rPr>
          <w:rFonts w:ascii="Times New Roman" w:hAnsi="Times New Roman" w:cs="Times New Roman"/>
          <w:sz w:val="28"/>
          <w:szCs w:val="28"/>
        </w:rPr>
        <w:t xml:space="preserve"> 2 цифры</w:t>
      </w:r>
      <w:r w:rsidR="00D511E2" w:rsidRPr="00A85513">
        <w:rPr>
          <w:rFonts w:ascii="Times New Roman" w:hAnsi="Times New Roman" w:cs="Times New Roman"/>
          <w:sz w:val="28"/>
          <w:szCs w:val="28"/>
        </w:rPr>
        <w:t xml:space="preserve">, </w:t>
      </w:r>
      <w:r w:rsidR="00E74A7B" w:rsidRPr="00A85513">
        <w:rPr>
          <w:rFonts w:ascii="Times New Roman" w:hAnsi="Times New Roman" w:cs="Times New Roman"/>
          <w:sz w:val="28"/>
          <w:szCs w:val="28"/>
        </w:rPr>
        <w:t>- отрицательные значения не допускаются</w:t>
      </w:r>
      <w:r w:rsidR="006C2D68" w:rsidRPr="00A85513">
        <w:rPr>
          <w:rFonts w:ascii="Times New Roman" w:hAnsi="Times New Roman" w:cs="Times New Roman"/>
          <w:sz w:val="28"/>
          <w:szCs w:val="28"/>
        </w:rPr>
        <w:t>).</w:t>
      </w:r>
    </w:p>
    <w:p w14:paraId="7019B0B4" w14:textId="4891B138" w:rsidR="00AC33C1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AC33C1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52CBCA37" w14:textId="6AED42E9" w:rsidR="00AC33C1" w:rsidRPr="00A85513" w:rsidRDefault="00AC33C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063FEDA9" w14:textId="4D809D4F" w:rsidR="00AC33C1" w:rsidRPr="00A85513" w:rsidRDefault="00AC33C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Pr="00A85513">
        <w:rPr>
          <w:rFonts w:ascii="Times New Roman" w:hAnsi="Times New Roman" w:cs="Times New Roman"/>
          <w:bCs/>
          <w:sz w:val="28"/>
          <w:szCs w:val="28"/>
        </w:rPr>
        <w:t>;</w:t>
      </w:r>
    </w:p>
    <w:p w14:paraId="61284C76" w14:textId="77777777" w:rsidR="00A76470" w:rsidRPr="00A85513" w:rsidRDefault="00AC33C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суммам сообщений, вложенных в сводное сообщение</w:t>
      </w:r>
      <w:r w:rsidR="00BA3147"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0BA4B3" w14:textId="109BD8B8" w:rsidR="00A76470" w:rsidRPr="00A85513" w:rsidRDefault="00A764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 соответствие требованиям к формату</w:t>
      </w:r>
      <w:r w:rsidR="00CC7E50" w:rsidRPr="00A85513">
        <w:rPr>
          <w:rFonts w:ascii="Times New Roman" w:hAnsi="Times New Roman" w:cs="Times New Roman"/>
          <w:sz w:val="28"/>
          <w:szCs w:val="28"/>
        </w:rPr>
        <w:t>;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7C9F55" w14:textId="1CD699CA" w:rsidR="002847B8" w:rsidRPr="00A85513" w:rsidRDefault="002847B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десятичного значения (тиын).</w:t>
      </w:r>
    </w:p>
    <w:p w14:paraId="439B585B" w14:textId="0A52ED9A" w:rsidR="00A76470" w:rsidRPr="00A85513" w:rsidRDefault="00A764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Сумма должна формироваться в соответствии со следующими правилами:  </w:t>
      </w:r>
    </w:p>
    <w:p w14:paraId="3999658A" w14:textId="63A62548" w:rsidR="00A76470" w:rsidRPr="00A85513" w:rsidRDefault="00A764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сумма состоит из целой части, разделителя и дробной части; </w:t>
      </w:r>
    </w:p>
    <w:p w14:paraId="4CD927BD" w14:textId="7B9BF44F" w:rsidR="00A76470" w:rsidRPr="00A85513" w:rsidRDefault="00A764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целая часть должна содержать хотя бы одну цифру; </w:t>
      </w:r>
    </w:p>
    <w:p w14:paraId="41D657E0" w14:textId="5C8D6453" w:rsidR="00A76470" w:rsidRPr="00A85513" w:rsidRDefault="00A764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в целой части ноли перед первой значащей цифрой отсутствуют;  </w:t>
      </w:r>
    </w:p>
    <w:p w14:paraId="3598D1D4" w14:textId="5DD38DA9" w:rsidR="00A76470" w:rsidRPr="00A85513" w:rsidRDefault="00A764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в качестве разделителя целой и дробной частей должен присутствовать символ «.» (точка);  </w:t>
      </w:r>
    </w:p>
    <w:p w14:paraId="23E809C7" w14:textId="653391E4" w:rsidR="00823D8E" w:rsidRPr="00A85513" w:rsidRDefault="00A764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дробная часть указывается</w:t>
      </w:r>
      <w:r w:rsidR="00823D8E" w:rsidRPr="00A85513">
        <w:rPr>
          <w:rFonts w:ascii="Times New Roman" w:hAnsi="Times New Roman" w:cs="Times New Roman"/>
          <w:sz w:val="28"/>
          <w:szCs w:val="28"/>
        </w:rPr>
        <w:t xml:space="preserve"> в соответствии с допустимым количеством знаков в дробной части для </w:t>
      </w:r>
      <w:r w:rsidR="00C82DFF" w:rsidRPr="00A85513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r w:rsidR="00823D8E" w:rsidRPr="00A85513">
        <w:rPr>
          <w:rFonts w:ascii="Times New Roman" w:hAnsi="Times New Roman" w:cs="Times New Roman"/>
          <w:sz w:val="28"/>
          <w:szCs w:val="28"/>
        </w:rPr>
        <w:t>валюты</w:t>
      </w:r>
      <w:r w:rsidR="00C82DFF" w:rsidRPr="00A85513">
        <w:rPr>
          <w:rFonts w:ascii="Times New Roman" w:hAnsi="Times New Roman" w:cs="Times New Roman"/>
          <w:sz w:val="28"/>
          <w:szCs w:val="28"/>
        </w:rPr>
        <w:t xml:space="preserve"> (тиын)</w:t>
      </w:r>
      <w:r w:rsidR="00823D8E" w:rsidRPr="00A85513">
        <w:rPr>
          <w:rFonts w:ascii="Times New Roman" w:hAnsi="Times New Roman" w:cs="Times New Roman"/>
          <w:sz w:val="28"/>
          <w:szCs w:val="28"/>
        </w:rPr>
        <w:t>.</w:t>
      </w:r>
    </w:p>
    <w:bookmarkEnd w:id="4"/>
    <w:p w14:paraId="6616FAB5" w14:textId="3C89A676" w:rsidR="00AC33C1" w:rsidRPr="00A85513" w:rsidRDefault="007B463A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InterbankSettlementDate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E5C14" w:rsidRPr="00A85513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Дата</w:t>
      </w:r>
      <w:r w:rsidR="00FE5C14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валютирования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7A0C20D" w14:textId="53A5E1BB" w:rsidR="00C82A0F" w:rsidRPr="00A85513" w:rsidRDefault="00C82A0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IntrBkSttlmDt</w:t>
      </w:r>
    </w:p>
    <w:p w14:paraId="6F4EB787" w14:textId="62EE111E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Document/FICdtTrf/GrpHdr/IntrBkSttlmDt</w:t>
      </w:r>
    </w:p>
    <w:p w14:paraId="0EE80E2D" w14:textId="24C84086" w:rsidR="00AF1C20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AF1C20" w:rsidRPr="00A85513">
        <w:rPr>
          <w:rFonts w:ascii="Times New Roman" w:hAnsi="Times New Roman" w:cs="Times New Roman"/>
          <w:sz w:val="28"/>
          <w:szCs w:val="28"/>
        </w:rPr>
        <w:t>: ISODate</w:t>
      </w:r>
    </w:p>
    <w:p w14:paraId="3D41114A" w14:textId="36F5CDE1" w:rsidR="00C82A0F" w:rsidRPr="00A85513" w:rsidRDefault="00C82A0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Наличие: обязательно, О [1..1]</w:t>
      </w:r>
    </w:p>
    <w:p w14:paraId="044126EF" w14:textId="3CA109FF" w:rsidR="00C82A0F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C82A0F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03A3CEA6" w14:textId="6162B48B" w:rsidR="00C82A0F" w:rsidRPr="00A85513" w:rsidRDefault="00C82A0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0EFDEAB8" w14:textId="77777777" w:rsidR="00EC5B23" w:rsidRPr="00A85513" w:rsidRDefault="00C82A0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формату поля</w:t>
      </w:r>
      <w:r w:rsidR="00FE5C14" w:rsidRPr="00A85513">
        <w:rPr>
          <w:rFonts w:ascii="Times New Roman" w:hAnsi="Times New Roman" w:cs="Times New Roman"/>
          <w:sz w:val="28"/>
          <w:szCs w:val="28"/>
        </w:rPr>
        <w:t xml:space="preserve"> (ГГГГ-ММ-ДД);</w:t>
      </w:r>
    </w:p>
    <w:p w14:paraId="11DB771A" w14:textId="4BB977AF" w:rsidR="00AC33C1" w:rsidRPr="00A85513" w:rsidRDefault="00C82A0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соответствие </w:t>
      </w:r>
      <w:r w:rsidR="00EC5B23" w:rsidRPr="00A85513">
        <w:rPr>
          <w:rFonts w:ascii="Times New Roman" w:hAnsi="Times New Roman" w:cs="Times New Roman"/>
          <w:sz w:val="28"/>
          <w:szCs w:val="28"/>
        </w:rPr>
        <w:t xml:space="preserve">текущей </w:t>
      </w:r>
      <w:r w:rsidRPr="00A85513">
        <w:rPr>
          <w:rFonts w:ascii="Times New Roman" w:hAnsi="Times New Roman" w:cs="Times New Roman"/>
          <w:sz w:val="28"/>
          <w:szCs w:val="28"/>
        </w:rPr>
        <w:t xml:space="preserve">дате </w:t>
      </w:r>
      <w:r w:rsidR="00FE5C14" w:rsidRPr="00A85513">
        <w:rPr>
          <w:rFonts w:ascii="Times New Roman" w:hAnsi="Times New Roman" w:cs="Times New Roman"/>
          <w:sz w:val="28"/>
          <w:szCs w:val="28"/>
        </w:rPr>
        <w:t>о</w:t>
      </w:r>
      <w:r w:rsidRPr="00A85513">
        <w:rPr>
          <w:rFonts w:ascii="Times New Roman" w:hAnsi="Times New Roman" w:cs="Times New Roman"/>
          <w:sz w:val="28"/>
          <w:szCs w:val="28"/>
        </w:rPr>
        <w:t xml:space="preserve">перационного дня </w:t>
      </w:r>
      <w:r w:rsidR="00045CE7" w:rsidRPr="00A85513">
        <w:rPr>
          <w:rFonts w:ascii="Times New Roman" w:hAnsi="Times New Roman" w:cs="Times New Roman"/>
          <w:sz w:val="28"/>
          <w:szCs w:val="28"/>
        </w:rPr>
        <w:t>платежной системы.</w:t>
      </w:r>
    </w:p>
    <w:p w14:paraId="172F996D" w14:textId="2983BB3F" w:rsidR="00C82A0F" w:rsidRPr="00A85513" w:rsidRDefault="000A41AB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SettlementInformation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Информация о </w:t>
      </w:r>
      <w:r w:rsidR="00BD4774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расчете платежа </w:t>
      </w:r>
    </w:p>
    <w:p w14:paraId="5B50C051" w14:textId="6ED8F6DF" w:rsidR="000A41AB" w:rsidRPr="00A85513" w:rsidRDefault="000A41A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SttlmInf</w:t>
      </w:r>
    </w:p>
    <w:p w14:paraId="62043F12" w14:textId="33499F9B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Document/FICdtTrf/GrpHdr/SttlmInf</w:t>
      </w:r>
    </w:p>
    <w:p w14:paraId="43EEC7C1" w14:textId="77777777" w:rsidR="000A41AB" w:rsidRPr="00A85513" w:rsidRDefault="000A41A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A721945" w14:textId="75F55949" w:rsidR="000A41AB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0A41AB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6F0C3580" w14:textId="70BF6470" w:rsidR="00FD7B64" w:rsidRPr="00A85513" w:rsidRDefault="000A41A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E308D6A" w14:textId="426D5601" w:rsidR="000A41AB" w:rsidRPr="00A85513" w:rsidRDefault="000A41A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компонент SttlmInf</w:t>
      </w:r>
      <w:r w:rsidR="00FD7B64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2D3A09E9" w14:textId="304FA88E" w:rsidR="00FC5463" w:rsidRPr="00A85513" w:rsidRDefault="00FC5463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SettlementMethod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Метод расчета</w:t>
      </w:r>
    </w:p>
    <w:p w14:paraId="6DF95C48" w14:textId="088026EE" w:rsidR="00FC5463" w:rsidRPr="00A85513" w:rsidRDefault="00FC546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SttlmMtd</w:t>
      </w:r>
    </w:p>
    <w:p w14:paraId="14193E9E" w14:textId="11DD3CC2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Document/FICdtTrf/GrpHdr/SttlmInf/SttlmMtd</w:t>
      </w:r>
    </w:p>
    <w:p w14:paraId="125629B3" w14:textId="77777777" w:rsidR="00FC5463" w:rsidRPr="00A85513" w:rsidRDefault="00FC546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E8A6F1A" w14:textId="46FB712A" w:rsidR="00FC5463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FC5463" w:rsidRPr="00A85513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7B194B8" w14:textId="153051BC" w:rsidR="00FD7B64" w:rsidRPr="00A85513" w:rsidRDefault="00FC546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</w:t>
      </w:r>
      <w:r w:rsidR="00734D8A" w:rsidRPr="00A85513">
        <w:rPr>
          <w:rFonts w:ascii="Times New Roman" w:hAnsi="Times New Roman" w:cs="Times New Roman"/>
          <w:sz w:val="28"/>
          <w:szCs w:val="28"/>
        </w:rPr>
        <w:t>;</w:t>
      </w:r>
    </w:p>
    <w:p w14:paraId="58C334A2" w14:textId="1D9321A4" w:rsidR="00FC5463" w:rsidRPr="00A85513" w:rsidRDefault="00FC546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BD4774" w:rsidRPr="00A85513">
        <w:rPr>
          <w:rFonts w:ascii="Times New Roman" w:hAnsi="Times New Roman" w:cs="Times New Roman"/>
          <w:sz w:val="28"/>
          <w:szCs w:val="28"/>
        </w:rPr>
        <w:t>.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CD49E8" w14:textId="307E6519" w:rsidR="00B71946" w:rsidRPr="00A85513" w:rsidRDefault="00B7194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умолчанию используется метод</w:t>
      </w:r>
      <w:r w:rsidR="00BD4774" w:rsidRPr="00A85513">
        <w:rPr>
          <w:rFonts w:ascii="Times New Roman" w:hAnsi="Times New Roman" w:cs="Times New Roman"/>
          <w:sz w:val="28"/>
          <w:szCs w:val="28"/>
        </w:rPr>
        <w:t xml:space="preserve"> </w:t>
      </w:r>
      <w:r w:rsidR="00BD477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ClearingSystem </w:t>
      </w:r>
      <w:r w:rsidR="00331C01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(платежная система</w:t>
      </w:r>
      <w:r w:rsidR="005A0D50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31C01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значение </w:t>
      </w:r>
      <w:r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CLRG</w:t>
      </w:r>
      <w:r w:rsidR="00FD7B64" w:rsidRPr="00A855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211382" w14:textId="475311EC" w:rsidR="007015E6" w:rsidRPr="00A85513" w:rsidRDefault="007015E6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ClearingSystem</w:t>
      </w:r>
      <w:r w:rsidR="001B39A2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Платежная система</w:t>
      </w:r>
    </w:p>
    <w:p w14:paraId="48146F97" w14:textId="345A691B" w:rsidR="007015E6" w:rsidRPr="00A85513" w:rsidRDefault="007015E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Hlk230095778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ClrSys</w:t>
      </w:r>
    </w:p>
    <w:bookmarkEnd w:id="5"/>
    <w:p w14:paraId="12448FE0" w14:textId="2B6EE741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Document/FICdtTrf/GrpHdr/SttlmInf/ClrSys</w:t>
      </w:r>
    </w:p>
    <w:p w14:paraId="481356B3" w14:textId="77777777" w:rsidR="007015E6" w:rsidRPr="00A85513" w:rsidRDefault="007015E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1F0DAF0" w14:textId="267C62CD" w:rsidR="00762E87" w:rsidRPr="00A85513" w:rsidRDefault="00762E8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5FAD4B3A" w14:textId="79B972D7" w:rsidR="00762E87" w:rsidRPr="00A85513" w:rsidRDefault="00B55A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30098483"/>
      <w:r w:rsidRPr="00A85513">
        <w:rPr>
          <w:rFonts w:ascii="Times New Roman" w:hAnsi="Times New Roman" w:cs="Times New Roman"/>
          <w:sz w:val="28"/>
          <w:szCs w:val="28"/>
        </w:rPr>
        <w:t xml:space="preserve">Может иметь элементы: </w:t>
      </w:r>
      <w:r w:rsidR="00762E87" w:rsidRPr="00A85513">
        <w:rPr>
          <w:rFonts w:ascii="Times New Roman" w:hAnsi="Times New Roman" w:cs="Times New Roman"/>
          <w:sz w:val="28"/>
          <w:szCs w:val="28"/>
        </w:rPr>
        <w:t>Code (Cd) или Proprietary (</w:t>
      </w:r>
      <w:bookmarkStart w:id="7" w:name="_Hlk230095947"/>
      <w:r w:rsidR="00762E87" w:rsidRPr="00A85513">
        <w:rPr>
          <w:rFonts w:ascii="Times New Roman" w:hAnsi="Times New Roman" w:cs="Times New Roman"/>
          <w:sz w:val="28"/>
          <w:szCs w:val="28"/>
        </w:rPr>
        <w:t>Prtry</w:t>
      </w:r>
      <w:bookmarkEnd w:id="7"/>
      <w:r w:rsidR="00762E87" w:rsidRPr="00A85513">
        <w:rPr>
          <w:rFonts w:ascii="Times New Roman" w:hAnsi="Times New Roman" w:cs="Times New Roman"/>
          <w:sz w:val="28"/>
          <w:szCs w:val="28"/>
        </w:rPr>
        <w:t>)</w:t>
      </w:r>
      <w:r w:rsidR="00FD7B64" w:rsidRPr="00A85513">
        <w:rPr>
          <w:rFonts w:ascii="Times New Roman" w:hAnsi="Times New Roman" w:cs="Times New Roman"/>
          <w:sz w:val="28"/>
          <w:szCs w:val="28"/>
        </w:rPr>
        <w:t>.</w:t>
      </w:r>
    </w:p>
    <w:bookmarkEnd w:id="6"/>
    <w:p w14:paraId="103ACAA2" w14:textId="3BC1C93D" w:rsidR="006435C6" w:rsidRPr="00A85513" w:rsidRDefault="006435C6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Код</w:t>
      </w:r>
    </w:p>
    <w:p w14:paraId="3A7C6385" w14:textId="77777777" w:rsidR="006435C6" w:rsidRPr="00A85513" w:rsidRDefault="006435C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Cd</w:t>
      </w:r>
    </w:p>
    <w:p w14:paraId="1F70C949" w14:textId="00C12228" w:rsidR="00177C15" w:rsidRPr="006C36ED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GrpHdr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SttlmInf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ClrSys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</w:t>
      </w:r>
    </w:p>
    <w:p w14:paraId="5102C7C5" w14:textId="691E2FEB" w:rsidR="006435C6" w:rsidRPr="00A85513" w:rsidRDefault="006435C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2B6C454" w14:textId="76432687" w:rsidR="006435C6" w:rsidRPr="00A85513" w:rsidRDefault="006435C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Контролируется, в случае указания ClrSys на:</w:t>
      </w:r>
    </w:p>
    <w:p w14:paraId="6896BCB4" w14:textId="77777777" w:rsidR="006435C6" w:rsidRPr="00A85513" w:rsidRDefault="006435C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6B52BDE" w14:textId="79D23EB2" w:rsidR="00B55AB3" w:rsidRPr="00A85513" w:rsidRDefault="006435C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</w:p>
    <w:p w14:paraId="7DDC7C01" w14:textId="265BAA6E" w:rsidR="006435C6" w:rsidRPr="00A85513" w:rsidRDefault="006435C6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Proprietary - В собственной форме</w:t>
      </w:r>
    </w:p>
    <w:p w14:paraId="0E8E24EF" w14:textId="77777777" w:rsidR="006435C6" w:rsidRPr="00A85513" w:rsidRDefault="006435C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Prtry</w:t>
      </w:r>
    </w:p>
    <w:p w14:paraId="42E79B90" w14:textId="2DA500FF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Document/FICdtTrf/GrpHdr/SttlmInf/ClrSys/Prtry</w:t>
      </w:r>
    </w:p>
    <w:p w14:paraId="52CCF6F8" w14:textId="6BA59E92" w:rsidR="00B55AB3" w:rsidRPr="00A85513" w:rsidRDefault="00B55A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 О [1..1]</w:t>
      </w:r>
    </w:p>
    <w:p w14:paraId="2A114ECB" w14:textId="762A8A6F" w:rsidR="0079682F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79682F" w:rsidRPr="00A85513">
        <w:rPr>
          <w:rFonts w:ascii="Times New Roman" w:hAnsi="Times New Roman" w:cs="Times New Roman"/>
          <w:sz w:val="28"/>
          <w:szCs w:val="28"/>
        </w:rPr>
        <w:t>: Max35Text</w:t>
      </w:r>
    </w:p>
    <w:p w14:paraId="4494ECC6" w14:textId="1502DE28" w:rsidR="00B23FC9" w:rsidRPr="00A85513" w:rsidRDefault="00B23F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Контролируется, в случае указания ClrSys на:</w:t>
      </w:r>
    </w:p>
    <w:p w14:paraId="204C3BC7" w14:textId="77777777" w:rsidR="00B23FC9" w:rsidRPr="00A85513" w:rsidRDefault="00B23F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A9A79FE" w14:textId="5D329BF1" w:rsidR="00B55AB3" w:rsidRPr="00A85513" w:rsidRDefault="00B23F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99557FF" w14:textId="65241002" w:rsidR="00B23FC9" w:rsidRPr="00A85513" w:rsidRDefault="00B23F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идентификатору платежной системы;</w:t>
      </w:r>
    </w:p>
    <w:p w14:paraId="0F6181E7" w14:textId="60DE34BC" w:rsidR="00B23FC9" w:rsidRPr="00A85513" w:rsidRDefault="00B23F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-  допустимое количество символов.</w:t>
      </w:r>
    </w:p>
    <w:p w14:paraId="214B74F3" w14:textId="08861A6B" w:rsidR="00B23FC9" w:rsidRPr="00A85513" w:rsidRDefault="00B23F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Заполняется в соответствии с внутренним справочником платежных систем: </w:t>
      </w:r>
    </w:p>
    <w:p w14:paraId="66D246D9" w14:textId="1BB030D2" w:rsidR="00B23FC9" w:rsidRPr="00A85513" w:rsidRDefault="00B23F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KZGRO - МСПД</w:t>
      </w:r>
    </w:p>
    <w:p w14:paraId="2BF4D1FE" w14:textId="514DB9BC" w:rsidR="00B23FC9" w:rsidRPr="00A85513" w:rsidRDefault="00B23F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KZSME - СМЭП</w:t>
      </w:r>
    </w:p>
    <w:p w14:paraId="1834B1EF" w14:textId="29067154" w:rsidR="00B55AB3" w:rsidRPr="00A85513" w:rsidRDefault="00B23F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KZCLR – СМК </w:t>
      </w:r>
    </w:p>
    <w:p w14:paraId="553FA9B1" w14:textId="52C61A8C" w:rsidR="00486354" w:rsidRPr="00A85513" w:rsidRDefault="0057622E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PaymentTypeInformation - Информация </w:t>
      </w:r>
      <w:r w:rsidR="00525A99"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детал</w:t>
      </w:r>
      <w:r w:rsidR="00525A99"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ям</w:t>
      </w:r>
      <w:r w:rsidRPr="00A85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платежа</w:t>
      </w:r>
    </w:p>
    <w:p w14:paraId="32AA7651" w14:textId="5CDBA839" w:rsidR="00525A99" w:rsidRPr="00A85513" w:rsidRDefault="005762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PmtTpInf</w:t>
      </w:r>
    </w:p>
    <w:p w14:paraId="33BF21DD" w14:textId="5757C2DE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Document/FICdtTrf/GrpHdr/PmtTpInf</w:t>
      </w:r>
    </w:p>
    <w:p w14:paraId="0946C8B2" w14:textId="5354F8BE" w:rsidR="0057622E" w:rsidRPr="00A85513" w:rsidRDefault="005762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</w:t>
      </w:r>
      <w:r w:rsidR="00525A99" w:rsidRPr="00A85513">
        <w:rPr>
          <w:rFonts w:ascii="Times New Roman" w:hAnsi="Times New Roman" w:cs="Times New Roman"/>
          <w:sz w:val="28"/>
          <w:szCs w:val="28"/>
        </w:rPr>
        <w:t>О</w:t>
      </w:r>
      <w:r w:rsidR="00712C38" w:rsidRPr="00A85513">
        <w:rPr>
          <w:rFonts w:ascii="Times New Roman" w:hAnsi="Times New Roman" w:cs="Times New Roman"/>
          <w:sz w:val="28"/>
          <w:szCs w:val="28"/>
        </w:rPr>
        <w:t xml:space="preserve">бязательно </w:t>
      </w:r>
      <w:r w:rsidR="00525A99" w:rsidRPr="00A85513">
        <w:rPr>
          <w:rFonts w:ascii="Times New Roman" w:hAnsi="Times New Roman" w:cs="Times New Roman"/>
          <w:sz w:val="28"/>
          <w:szCs w:val="28"/>
        </w:rPr>
        <w:t xml:space="preserve">О [1..1])  </w:t>
      </w:r>
    </w:p>
    <w:p w14:paraId="7B8E0AD5" w14:textId="400D0CBF" w:rsidR="0057622E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57622E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13429A19" w14:textId="52ABD8B4" w:rsidR="0057622E" w:rsidRPr="00A85513" w:rsidRDefault="005762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тега;  </w:t>
      </w:r>
    </w:p>
    <w:p w14:paraId="66E087FF" w14:textId="427C69A5" w:rsidR="00712C38" w:rsidRPr="00A85513" w:rsidRDefault="00712C3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компонент PmtTpInf</w:t>
      </w:r>
      <w:r w:rsidR="00734D8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695C0BE4" w14:textId="3E0616B2" w:rsidR="00712C38" w:rsidRPr="00A85513" w:rsidRDefault="00D72057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InstructionPriority –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Приоритетность</w:t>
      </w:r>
    </w:p>
    <w:p w14:paraId="761ABC34" w14:textId="496791BB" w:rsidR="00D72057" w:rsidRPr="00A85513" w:rsidRDefault="00D7205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InstrPrty</w:t>
      </w:r>
    </w:p>
    <w:p w14:paraId="052CA344" w14:textId="3BEFFCE5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Document/FICdtTrf/GrpHdr/PmtTpInf/InstrPrty</w:t>
      </w:r>
    </w:p>
    <w:p w14:paraId="6E2B7E68" w14:textId="159D4043" w:rsidR="00D72057" w:rsidRPr="00A85513" w:rsidRDefault="00D7205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CB71425" w14:textId="0CE70859" w:rsidR="00D72057" w:rsidRPr="00A85513" w:rsidRDefault="00D7205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15524086" w14:textId="77777777" w:rsidR="00FE76A7" w:rsidRPr="00A85513" w:rsidRDefault="00FE76A7" w:rsidP="00270799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Имеет значения: «High» (Высокий) или «Normal» (Нормальный)</w:t>
      </w:r>
    </w:p>
    <w:p w14:paraId="22B485ED" w14:textId="5DEBC508" w:rsidR="00FE76A7" w:rsidRPr="00A85513" w:rsidRDefault="00FE76A7" w:rsidP="00270799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В платежных системах Казахстана приоритетность сообщения указывается в блоке </w:t>
      </w:r>
      <w:r w:rsidR="00177C15" w:rsidRPr="00A85513">
        <w:rPr>
          <w:rFonts w:ascii="Times New Roman" w:hAnsi="Times New Roman" w:cs="Times New Roman"/>
          <w:sz w:val="28"/>
          <w:szCs w:val="28"/>
        </w:rPr>
        <w:t>Document/FICdtTrf/</w:t>
      </w:r>
      <w:r w:rsidRPr="00A85513">
        <w:rPr>
          <w:rFonts w:ascii="Times New Roman" w:hAnsi="Times New Roman" w:cs="Times New Roman"/>
          <w:sz w:val="28"/>
          <w:szCs w:val="28"/>
        </w:rPr>
        <w:t>CdtTrfTxInf/PmtTpInf</w:t>
      </w:r>
    </w:p>
    <w:p w14:paraId="0597DB12" w14:textId="16411AF3" w:rsidR="003639E9" w:rsidRPr="00A85513" w:rsidRDefault="003639E9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ClearingChannel - Канал платежной системы</w:t>
      </w:r>
    </w:p>
    <w:p w14:paraId="5ACB80C5" w14:textId="115500D0" w:rsidR="009F058C" w:rsidRPr="00A85513" w:rsidRDefault="003639E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ClrChanl</w:t>
      </w:r>
    </w:p>
    <w:p w14:paraId="27EEB162" w14:textId="2D3F2048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Document/FICdtTrf/GrpHdr/PmtTpInf/ClrChanl</w:t>
      </w:r>
    </w:p>
    <w:p w14:paraId="595D176C" w14:textId="77777777" w:rsidR="003639E9" w:rsidRPr="00A85513" w:rsidRDefault="003639E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6D7F2EB" w14:textId="163808D0" w:rsidR="003639E9" w:rsidRPr="00A85513" w:rsidRDefault="00734D8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2AB306AF" w14:textId="5A7796C4" w:rsidR="006B3C84" w:rsidRPr="00A85513" w:rsidRDefault="006B3C84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ServiceLevel - Условия обслуживания</w:t>
      </w:r>
    </w:p>
    <w:p w14:paraId="212DD3C8" w14:textId="3D495BF5" w:rsidR="006B3C84" w:rsidRPr="00A85513" w:rsidRDefault="006B3C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SvcLvl</w:t>
      </w:r>
    </w:p>
    <w:p w14:paraId="03A817EE" w14:textId="45DB3998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 PmtTpInf/SvcLvl</w:t>
      </w:r>
    </w:p>
    <w:p w14:paraId="76225933" w14:textId="77777777" w:rsidR="006B3C84" w:rsidRPr="00A85513" w:rsidRDefault="006B3C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A64340D" w14:textId="7EB6DC2A" w:rsidR="006B3C84" w:rsidRPr="00A85513" w:rsidRDefault="0005726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36559C0E" w14:textId="146F6D1F" w:rsidR="000654DD" w:rsidRPr="00A85513" w:rsidRDefault="006435C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Может иметь элементы: Code (Cd) или Proprietary (Prtry).</w:t>
      </w:r>
    </w:p>
    <w:p w14:paraId="6919B7B4" w14:textId="1C313D4D" w:rsidR="003A7B0C" w:rsidRPr="00A85513" w:rsidRDefault="003A7B0C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Код</w:t>
      </w:r>
    </w:p>
    <w:p w14:paraId="07D135C7" w14:textId="77777777" w:rsidR="003A7B0C" w:rsidRPr="00A85513" w:rsidRDefault="003A7B0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Cd</w:t>
      </w:r>
    </w:p>
    <w:p w14:paraId="3A6E00EF" w14:textId="2A2FC949" w:rsidR="00177C15" w:rsidRPr="006C36ED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GrpHdr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PmtTpInf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SvcLvl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</w:t>
      </w:r>
    </w:p>
    <w:p w14:paraId="4AA69407" w14:textId="0CD70931" w:rsidR="003A7B0C" w:rsidRPr="00A85513" w:rsidRDefault="003A7B0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180CC10F" w14:textId="7E2F7C9B" w:rsidR="003A7B0C" w:rsidRPr="00A85513" w:rsidRDefault="003A7B0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Контролируется, в случае указания SvcLvl на:</w:t>
      </w:r>
    </w:p>
    <w:p w14:paraId="3C572C8C" w14:textId="4877D503" w:rsidR="003A7B0C" w:rsidRPr="00A85513" w:rsidRDefault="003A7B0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358F68E" w14:textId="26367B68" w:rsidR="00420CEB" w:rsidRPr="00A85513" w:rsidRDefault="003A7B0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420CEB"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1F6478" w14:textId="0E5DFC6A" w:rsidR="009A7182" w:rsidRPr="00A85513" w:rsidRDefault="009A7182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Proprietary - В собственной форме</w:t>
      </w:r>
    </w:p>
    <w:p w14:paraId="2173679C" w14:textId="6968F25C" w:rsidR="009A7182" w:rsidRPr="00A85513" w:rsidRDefault="009A718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Prtry</w:t>
      </w:r>
    </w:p>
    <w:p w14:paraId="53C54638" w14:textId="20E0F82A" w:rsidR="00177C15" w:rsidRPr="006C36ED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8" w:name="_Hlk230351031"/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GrpHdr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PmtTpInf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SvcLvl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Prtry</w:t>
      </w:r>
    </w:p>
    <w:p w14:paraId="74DCA99B" w14:textId="7C3F8FF1" w:rsidR="00D44869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D44869" w:rsidRPr="00A85513">
        <w:rPr>
          <w:rFonts w:ascii="Times New Roman" w:hAnsi="Times New Roman" w:cs="Times New Roman"/>
          <w:sz w:val="28"/>
          <w:szCs w:val="28"/>
        </w:rPr>
        <w:t>: Max35Text</w:t>
      </w:r>
    </w:p>
    <w:bookmarkEnd w:id="8"/>
    <w:p w14:paraId="635A97A6" w14:textId="2F3DE73C" w:rsidR="009A7182" w:rsidRPr="00A85513" w:rsidRDefault="009A718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Наличие: обязательно, О [1..1]</w:t>
      </w:r>
    </w:p>
    <w:p w14:paraId="0046B9AD" w14:textId="7ECC49CE" w:rsidR="00CA6600" w:rsidRPr="00A85513" w:rsidRDefault="00CA660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Контролируется, в случае указания SvcLvl на:</w:t>
      </w:r>
    </w:p>
    <w:p w14:paraId="344DC896" w14:textId="77777777" w:rsidR="00CA6600" w:rsidRPr="00A85513" w:rsidRDefault="00CA660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F57C825" w14:textId="13290D64" w:rsidR="0034788B" w:rsidRPr="00A85513" w:rsidRDefault="00CA660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34788B" w:rsidRPr="00A85513">
        <w:rPr>
          <w:rFonts w:ascii="Times New Roman" w:hAnsi="Times New Roman" w:cs="Times New Roman"/>
          <w:sz w:val="28"/>
          <w:szCs w:val="28"/>
        </w:rPr>
        <w:t>;</w:t>
      </w:r>
    </w:p>
    <w:p w14:paraId="4A471A6E" w14:textId="4D984403" w:rsidR="0034788B" w:rsidRPr="00A85513" w:rsidRDefault="0034788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</w:t>
      </w:r>
      <w:r w:rsidR="00177C15" w:rsidRPr="00A85513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допустимое количество символов</w:t>
      </w:r>
      <w:r w:rsidR="005F015A" w:rsidRPr="00A85513">
        <w:rPr>
          <w:rFonts w:ascii="Times New Roman" w:hAnsi="Times New Roman" w:cs="Times New Roman"/>
          <w:sz w:val="28"/>
          <w:szCs w:val="28"/>
        </w:rPr>
        <w:t>.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68014A" w14:textId="69C45897" w:rsidR="00B811F0" w:rsidRPr="00A85513" w:rsidRDefault="00B811F0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LocalInstrument - Локальный инструмент</w:t>
      </w:r>
      <w:r w:rsidR="00C439C5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8E2EE6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признак </w:t>
      </w:r>
      <w:r w:rsidR="00C439C5" w:rsidRPr="00A85513">
        <w:rPr>
          <w:rFonts w:ascii="Times New Roman" w:hAnsi="Times New Roman" w:cs="Times New Roman"/>
          <w:b/>
          <w:bCs/>
          <w:sz w:val="28"/>
          <w:szCs w:val="28"/>
        </w:rPr>
        <w:t>платежного инструмента)</w:t>
      </w:r>
    </w:p>
    <w:p w14:paraId="21342790" w14:textId="4FB26166" w:rsidR="00B811F0" w:rsidRPr="00A85513" w:rsidRDefault="00B811F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LclInstrm</w:t>
      </w:r>
    </w:p>
    <w:p w14:paraId="1DF06C54" w14:textId="62813A08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Document/FICdtTrf/GrpHdr/PmtTpInf/LclInstrm</w:t>
      </w:r>
    </w:p>
    <w:p w14:paraId="68DE86B8" w14:textId="6CA7006C" w:rsidR="00B811F0" w:rsidRPr="00A85513" w:rsidRDefault="00B811F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5DC8289E" w14:textId="482937D6" w:rsidR="00B811F0" w:rsidRPr="00A85513" w:rsidRDefault="00B811F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3A51E520" w14:textId="532B99FE" w:rsidR="00B811F0" w:rsidRPr="00A85513" w:rsidRDefault="00B811F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Используется для определения вида операции.</w:t>
      </w:r>
    </w:p>
    <w:p w14:paraId="00F6477E" w14:textId="4A780798" w:rsidR="00235ED7" w:rsidRPr="00A85513" w:rsidRDefault="00B811F0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r w:rsidR="00235ED7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В собственной форме</w:t>
      </w:r>
    </w:p>
    <w:p w14:paraId="785B3639" w14:textId="77777777" w:rsidR="00235ED7" w:rsidRPr="00A85513" w:rsidRDefault="00235ED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Prtry</w:t>
      </w:r>
    </w:p>
    <w:p w14:paraId="0F2E1F31" w14:textId="68916DB8" w:rsidR="00177C15" w:rsidRPr="00A85513" w:rsidRDefault="00177C1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Document/FICdtTrf/GrpHdr/PmtTpInf/LclInstrm/Prtry</w:t>
      </w:r>
    </w:p>
    <w:p w14:paraId="46C7C19F" w14:textId="21188BE5" w:rsidR="00A60854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A60854" w:rsidRPr="00A85513">
        <w:rPr>
          <w:rFonts w:ascii="Times New Roman" w:hAnsi="Times New Roman" w:cs="Times New Roman"/>
          <w:sz w:val="28"/>
          <w:szCs w:val="28"/>
        </w:rPr>
        <w:t>: Max35Text</w:t>
      </w:r>
    </w:p>
    <w:p w14:paraId="5E3C1D5E" w14:textId="7DAF3D18" w:rsidR="00235ED7" w:rsidRPr="00A85513" w:rsidRDefault="00235ED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7EBC0A8" w14:textId="3E60FCA8" w:rsidR="00B83411" w:rsidRPr="00A85513" w:rsidRDefault="00B8341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при указании LclInstrm на:</w:t>
      </w:r>
    </w:p>
    <w:p w14:paraId="5A4AE67D" w14:textId="77777777" w:rsidR="00B83411" w:rsidRPr="00A85513" w:rsidRDefault="00B8341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679341D" w14:textId="77777777" w:rsidR="00B83411" w:rsidRPr="00A85513" w:rsidRDefault="00B8341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035163AF" w14:textId="25684D4C" w:rsidR="008E2EE6" w:rsidRPr="00A85513" w:rsidRDefault="00B8341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</w:t>
      </w:r>
      <w:r w:rsidR="00CA57D5" w:rsidRPr="00A8551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A85513">
        <w:rPr>
          <w:rFonts w:ascii="Times New Roman" w:hAnsi="Times New Roman" w:cs="Times New Roman"/>
          <w:sz w:val="28"/>
          <w:szCs w:val="28"/>
        </w:rPr>
        <w:t>символов</w:t>
      </w:r>
      <w:r w:rsidR="005F015A" w:rsidRPr="00A85513">
        <w:rPr>
          <w:rFonts w:ascii="Times New Roman" w:hAnsi="Times New Roman" w:cs="Times New Roman"/>
          <w:sz w:val="28"/>
          <w:szCs w:val="28"/>
        </w:rPr>
        <w:t>.</w:t>
      </w:r>
      <w:r w:rsidR="002C611E"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104C60" w14:textId="61A147EE" w:rsidR="002C611E" w:rsidRPr="00A85513" w:rsidRDefault="002C611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Заполняется признак платежного инструмента в соответствии с постановлением Правления Национального Банка от 31.08.2016 года №213 «Об утверждении Правил представления сведений о платежных услугах».</w:t>
      </w:r>
    </w:p>
    <w:p w14:paraId="46A4EB66" w14:textId="511B6A44" w:rsidR="006E6F7A" w:rsidRPr="00A85513" w:rsidRDefault="006E6F7A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InstructingAgent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Банк-отправитель </w:t>
      </w:r>
      <w:r w:rsidR="002C611E" w:rsidRPr="00A85513">
        <w:rPr>
          <w:rFonts w:ascii="Times New Roman" w:hAnsi="Times New Roman" w:cs="Times New Roman"/>
          <w:b/>
          <w:bCs/>
          <w:sz w:val="28"/>
          <w:szCs w:val="28"/>
        </w:rPr>
        <w:t>(инициатор платежа)</w:t>
      </w:r>
    </w:p>
    <w:p w14:paraId="10479509" w14:textId="3ACB3DD6" w:rsidR="006E6F7A" w:rsidRPr="00A85513" w:rsidRDefault="006E6F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InstgAgt</w:t>
      </w:r>
    </w:p>
    <w:p w14:paraId="73FE2441" w14:textId="18C4B3EB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Document/FICdtTrf/GrpHdr/InstgAgt</w:t>
      </w:r>
    </w:p>
    <w:p w14:paraId="252D3C22" w14:textId="77777777" w:rsidR="006E6F7A" w:rsidRPr="00A85513" w:rsidRDefault="006E6F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CCD2FC7" w14:textId="01848041" w:rsidR="007176CF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7176CF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66AED575" w14:textId="77777777" w:rsidR="007176CF" w:rsidRPr="00A85513" w:rsidRDefault="007176C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DF8A526" w14:textId="42DDCAE9" w:rsidR="006E6F7A" w:rsidRPr="00A85513" w:rsidRDefault="007176C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FA0ACD" w:rsidRPr="00A85513">
        <w:rPr>
          <w:rFonts w:ascii="Times New Roman" w:hAnsi="Times New Roman" w:cs="Times New Roman"/>
          <w:sz w:val="28"/>
          <w:szCs w:val="28"/>
        </w:rPr>
        <w:t>п</w:t>
      </w:r>
      <w:r w:rsidRPr="00A85513">
        <w:rPr>
          <w:rFonts w:ascii="Times New Roman" w:hAnsi="Times New Roman" w:cs="Times New Roman"/>
          <w:sz w:val="28"/>
          <w:szCs w:val="28"/>
        </w:rPr>
        <w:t>онент InstgAgt.</w:t>
      </w:r>
    </w:p>
    <w:p w14:paraId="55C7604A" w14:textId="134BDA52" w:rsidR="007176CF" w:rsidRPr="00A85513" w:rsidRDefault="007176CF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FinancialInstitutionIdentification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Идентификатор банка</w:t>
      </w:r>
      <w:r w:rsidR="002C611E" w:rsidRPr="00A85513">
        <w:rPr>
          <w:rFonts w:ascii="Times New Roman" w:hAnsi="Times New Roman" w:cs="Times New Roman"/>
          <w:b/>
          <w:bCs/>
          <w:sz w:val="28"/>
          <w:szCs w:val="28"/>
        </w:rPr>
        <w:t>-отправителя (инициатора платежа)</w:t>
      </w:r>
    </w:p>
    <w:p w14:paraId="7D681941" w14:textId="52A97EAB" w:rsidR="007176CF" w:rsidRPr="00A85513" w:rsidRDefault="007176C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FinInstnId</w:t>
      </w:r>
    </w:p>
    <w:p w14:paraId="74E2D940" w14:textId="6AFEEA90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Document/FICdtTrf/GrpHdr/InstgAgt/FinInstnId</w:t>
      </w:r>
    </w:p>
    <w:p w14:paraId="1D9DE028" w14:textId="4B6D377E" w:rsidR="007176CF" w:rsidRPr="00A85513" w:rsidRDefault="007176C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1F9F88D" w14:textId="4B072B35" w:rsidR="007176CF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7176CF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5491A56B" w14:textId="77777777" w:rsidR="007176CF" w:rsidRPr="00A85513" w:rsidRDefault="007176C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7F6CC1E" w14:textId="3333E328" w:rsidR="007176CF" w:rsidRPr="00A85513" w:rsidRDefault="007176C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FA0ACD" w:rsidRPr="00A85513">
        <w:rPr>
          <w:rFonts w:ascii="Times New Roman" w:hAnsi="Times New Roman" w:cs="Times New Roman"/>
          <w:sz w:val="28"/>
          <w:szCs w:val="28"/>
        </w:rPr>
        <w:t>п</w:t>
      </w:r>
      <w:r w:rsidRPr="00A85513">
        <w:rPr>
          <w:rFonts w:ascii="Times New Roman" w:hAnsi="Times New Roman" w:cs="Times New Roman"/>
          <w:sz w:val="28"/>
          <w:szCs w:val="28"/>
        </w:rPr>
        <w:t>онент FinInstnId</w:t>
      </w:r>
      <w:r w:rsidR="00734D8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149149E0" w14:textId="089717A2" w:rsidR="001104D0" w:rsidRPr="00A85513" w:rsidRDefault="001104D0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Other - Прочие данные</w:t>
      </w:r>
    </w:p>
    <w:p w14:paraId="7A1575F7" w14:textId="6506F67C" w:rsidR="001104D0" w:rsidRPr="00A85513" w:rsidRDefault="001104D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Othr</w:t>
      </w:r>
    </w:p>
    <w:p w14:paraId="1A77E358" w14:textId="3E5E0680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Document/FICdtTrf/GrpHdr/InstgAgt/FinInstnId/Other</w:t>
      </w:r>
    </w:p>
    <w:p w14:paraId="245B7679" w14:textId="77777777" w:rsidR="001104D0" w:rsidRPr="00A85513" w:rsidRDefault="001104D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82CB60D" w14:textId="3A4AE9D2" w:rsidR="00313A6B" w:rsidRPr="00A85513" w:rsidRDefault="00313A6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Контролируется на:</w:t>
      </w:r>
    </w:p>
    <w:p w14:paraId="3650C027" w14:textId="77777777" w:rsidR="00313A6B" w:rsidRPr="00A85513" w:rsidRDefault="00313A6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443DA2B" w14:textId="67FDA3B0" w:rsidR="001104D0" w:rsidRPr="00A85513" w:rsidRDefault="00313A6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07113A" w:rsidRPr="00A85513">
        <w:rPr>
          <w:rFonts w:ascii="Times New Roman" w:hAnsi="Times New Roman" w:cs="Times New Roman"/>
          <w:sz w:val="28"/>
          <w:szCs w:val="28"/>
        </w:rPr>
        <w:t>п</w:t>
      </w:r>
      <w:r w:rsidRPr="00A85513">
        <w:rPr>
          <w:rFonts w:ascii="Times New Roman" w:hAnsi="Times New Roman" w:cs="Times New Roman"/>
          <w:sz w:val="28"/>
          <w:szCs w:val="28"/>
        </w:rPr>
        <w:t xml:space="preserve">онент Other. </w:t>
      </w:r>
    </w:p>
    <w:p w14:paraId="7AABC243" w14:textId="5C5D0231" w:rsidR="00313A6B" w:rsidRPr="00A85513" w:rsidRDefault="00313A6B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Identification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1BB6C58F" w14:textId="5F499888" w:rsidR="00313A6B" w:rsidRPr="00A85513" w:rsidRDefault="00313A6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Id</w:t>
      </w:r>
    </w:p>
    <w:p w14:paraId="17CB6E1A" w14:textId="49627B57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Document/FICdtTrf/GrpHdr/InstgAgt/FinInstnId/Other/Id</w:t>
      </w:r>
    </w:p>
    <w:p w14:paraId="4DC5B13A" w14:textId="77777777" w:rsidR="00313A6B" w:rsidRPr="00A85513" w:rsidRDefault="00313A6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3206DF5" w14:textId="31C0A520" w:rsidR="007C180C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7C180C" w:rsidRPr="00A85513">
        <w:rPr>
          <w:rFonts w:ascii="Times New Roman" w:hAnsi="Times New Roman" w:cs="Times New Roman"/>
          <w:sz w:val="28"/>
          <w:szCs w:val="28"/>
        </w:rPr>
        <w:t>: Max35Text</w:t>
      </w:r>
    </w:p>
    <w:p w14:paraId="69D46FBB" w14:textId="296D59F2" w:rsidR="00DF2F70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DF2F70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15CF492E" w14:textId="77777777" w:rsidR="00DF2F70" w:rsidRPr="00A85513" w:rsidRDefault="00DF2F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C3720EF" w14:textId="77777777" w:rsidR="00DF2F70" w:rsidRPr="00A85513" w:rsidRDefault="00DF2F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9F745A4" w14:textId="2959837B" w:rsidR="00DF2F70" w:rsidRPr="00A85513" w:rsidRDefault="00DF2F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</w:t>
      </w:r>
      <w:r w:rsidR="00A4337C" w:rsidRPr="00A8551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A85513">
        <w:rPr>
          <w:rFonts w:ascii="Times New Roman" w:hAnsi="Times New Roman" w:cs="Times New Roman"/>
          <w:sz w:val="28"/>
          <w:szCs w:val="28"/>
        </w:rPr>
        <w:t>символов</w:t>
      </w:r>
      <w:r w:rsidR="005F015A" w:rsidRPr="00A85513">
        <w:rPr>
          <w:rFonts w:ascii="Times New Roman" w:hAnsi="Times New Roman" w:cs="Times New Roman"/>
          <w:sz w:val="28"/>
          <w:szCs w:val="28"/>
        </w:rPr>
        <w:t>;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052704" w14:textId="6D791FD2" w:rsidR="00313A6B" w:rsidRPr="00A85513" w:rsidRDefault="00DF2F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инициатору в блоке AppHeader.</w:t>
      </w:r>
    </w:p>
    <w:p w14:paraId="158D36EA" w14:textId="74566187" w:rsidR="0007113A" w:rsidRPr="00A85513" w:rsidRDefault="0007113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Указывается терминал банка-отправителя (инициатора платежа)</w:t>
      </w:r>
    </w:p>
    <w:p w14:paraId="5C465EC4" w14:textId="1C666446" w:rsidR="000E55E0" w:rsidRPr="00A85513" w:rsidRDefault="000E55E0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InstructedAgent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Банк-получатель</w:t>
      </w:r>
    </w:p>
    <w:p w14:paraId="5DC4BC53" w14:textId="63F50232" w:rsidR="000E55E0" w:rsidRPr="00A85513" w:rsidRDefault="000E55E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InstdAgt</w:t>
      </w:r>
    </w:p>
    <w:p w14:paraId="5D23EB0E" w14:textId="726E9822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Document/FICdtTrf/GrpHdr/InstdAgt</w:t>
      </w:r>
    </w:p>
    <w:p w14:paraId="5F79A307" w14:textId="77777777" w:rsidR="000E55E0" w:rsidRPr="00A85513" w:rsidRDefault="000E55E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4B8D4A5" w14:textId="215D7CDB" w:rsidR="003B49BC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3B49BC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3C5741C0" w14:textId="77777777" w:rsidR="003B49BC" w:rsidRPr="00A85513" w:rsidRDefault="003B49B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ADA24DB" w14:textId="6AA5716F" w:rsidR="000E55E0" w:rsidRPr="00A85513" w:rsidRDefault="003B49B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07113A" w:rsidRPr="00A85513">
        <w:rPr>
          <w:rFonts w:ascii="Times New Roman" w:hAnsi="Times New Roman" w:cs="Times New Roman"/>
          <w:sz w:val="28"/>
          <w:szCs w:val="28"/>
        </w:rPr>
        <w:t>п</w:t>
      </w:r>
      <w:r w:rsidRPr="00A85513">
        <w:rPr>
          <w:rFonts w:ascii="Times New Roman" w:hAnsi="Times New Roman" w:cs="Times New Roman"/>
          <w:sz w:val="28"/>
          <w:szCs w:val="28"/>
        </w:rPr>
        <w:t>онент InstdAgt.</w:t>
      </w:r>
    </w:p>
    <w:p w14:paraId="5AB48A93" w14:textId="707773E3" w:rsidR="007B1FCA" w:rsidRPr="00A85513" w:rsidRDefault="007B1FCA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FinancialInstitutionIdentification - </w:t>
      </w:r>
      <w:r w:rsidR="005F015A" w:rsidRPr="00A85513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дентификатор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банка</w:t>
      </w:r>
      <w:r w:rsidR="0007113A"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-</w:t>
      </w:r>
      <w:r w:rsidR="0007113A" w:rsidRPr="00A85513">
        <w:rPr>
          <w:rFonts w:ascii="Times New Roman" w:hAnsi="Times New Roman" w:cs="Times New Roman"/>
          <w:b/>
          <w:bCs/>
          <w:sz w:val="28"/>
          <w:szCs w:val="28"/>
        </w:rPr>
        <w:t>получателя</w:t>
      </w:r>
      <w:r w:rsidR="0007113A"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379457BD" w14:textId="0313F868" w:rsidR="007B1FCA" w:rsidRPr="00A85513" w:rsidRDefault="007B1FC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FinInstnId</w:t>
      </w:r>
    </w:p>
    <w:p w14:paraId="4187990D" w14:textId="0F1AFF9B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Document/FICdtTrf/GrpHdr/InstdAgt/FinInstnId</w:t>
      </w:r>
    </w:p>
    <w:p w14:paraId="50F6C7A6" w14:textId="77777777" w:rsidR="007B1FCA" w:rsidRPr="00A85513" w:rsidRDefault="007B1FC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85513">
        <w:rPr>
          <w:rFonts w:ascii="Times New Roman" w:hAnsi="Times New Roman" w:cs="Times New Roman"/>
          <w:sz w:val="28"/>
          <w:szCs w:val="28"/>
        </w:rPr>
        <w:t>обязательно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85513">
        <w:rPr>
          <w:rFonts w:ascii="Times New Roman" w:hAnsi="Times New Roman" w:cs="Times New Roman"/>
          <w:sz w:val="28"/>
          <w:szCs w:val="28"/>
        </w:rPr>
        <w:t>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[1..1]</w:t>
      </w:r>
    </w:p>
    <w:p w14:paraId="26560AEA" w14:textId="77FA0FEC" w:rsidR="007B1FCA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7B1FCA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4E777970" w14:textId="77777777" w:rsidR="007B1FCA" w:rsidRPr="00A85513" w:rsidRDefault="007B1FC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DB082BD" w14:textId="7E98B8AA" w:rsidR="007B1FCA" w:rsidRPr="00A85513" w:rsidRDefault="007B1FC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07113A" w:rsidRPr="00A85513">
        <w:rPr>
          <w:rFonts w:ascii="Times New Roman" w:hAnsi="Times New Roman" w:cs="Times New Roman"/>
          <w:sz w:val="28"/>
          <w:szCs w:val="28"/>
        </w:rPr>
        <w:t>п</w:t>
      </w:r>
      <w:r w:rsidRPr="00A85513">
        <w:rPr>
          <w:rFonts w:ascii="Times New Roman" w:hAnsi="Times New Roman" w:cs="Times New Roman"/>
          <w:sz w:val="28"/>
          <w:szCs w:val="28"/>
        </w:rPr>
        <w:t>онент FinInstnId.</w:t>
      </w:r>
    </w:p>
    <w:p w14:paraId="00FB8F61" w14:textId="6B95004A" w:rsidR="00737211" w:rsidRPr="00A85513" w:rsidRDefault="00737211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Other - Прочие данные </w:t>
      </w:r>
    </w:p>
    <w:p w14:paraId="3878817E" w14:textId="0C20B280" w:rsidR="00737211" w:rsidRPr="00A85513" w:rsidRDefault="0073721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Othr</w:t>
      </w:r>
    </w:p>
    <w:p w14:paraId="58625A9D" w14:textId="62B5E950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Document/FICdtTrf/GrpHdr/InstgAgt/FinInstnId/Other</w:t>
      </w:r>
    </w:p>
    <w:p w14:paraId="020C9E9C" w14:textId="77777777" w:rsidR="00737211" w:rsidRPr="00A85513" w:rsidRDefault="0073721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92D865D" w14:textId="271C856D" w:rsidR="00737211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737211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787F8E16" w14:textId="77777777" w:rsidR="00737211" w:rsidRPr="00A85513" w:rsidRDefault="0073721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C807E43" w14:textId="055A0CB0" w:rsidR="00737211" w:rsidRPr="00A85513" w:rsidRDefault="0073721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</w:t>
      </w:r>
      <w:r w:rsidR="0007113A" w:rsidRPr="00A85513">
        <w:rPr>
          <w:rFonts w:ascii="Times New Roman" w:hAnsi="Times New Roman" w:cs="Times New Roman"/>
          <w:sz w:val="28"/>
          <w:szCs w:val="28"/>
        </w:rPr>
        <w:t>п</w:t>
      </w:r>
      <w:r w:rsidRPr="00A85513">
        <w:rPr>
          <w:rFonts w:ascii="Times New Roman" w:hAnsi="Times New Roman" w:cs="Times New Roman"/>
          <w:sz w:val="28"/>
          <w:szCs w:val="28"/>
        </w:rPr>
        <w:t>онент Other.</w:t>
      </w:r>
    </w:p>
    <w:p w14:paraId="55DA81DD" w14:textId="21A09DA9" w:rsidR="00737211" w:rsidRPr="00A85513" w:rsidRDefault="00737211" w:rsidP="00270799">
      <w:pPr>
        <w:pStyle w:val="a4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Identification</w:t>
      </w:r>
      <w:r w:rsidR="00C60B9A"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0B85AB39" w14:textId="4CE07710" w:rsidR="00C7128E" w:rsidRPr="00A85513" w:rsidRDefault="00C7128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Id</w:t>
      </w:r>
    </w:p>
    <w:p w14:paraId="4ABA9D18" w14:textId="1ADD76E6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Document/FICdtTrf/GrpHdr/InstgAgt/FinInstnId/Other/Id</w:t>
      </w:r>
    </w:p>
    <w:p w14:paraId="3930F417" w14:textId="77777777" w:rsidR="00C7128E" w:rsidRPr="00A85513" w:rsidRDefault="00C7128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407EB96B" w14:textId="19C2E87D" w:rsidR="007C180C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7C180C" w:rsidRPr="00A85513">
        <w:rPr>
          <w:rFonts w:ascii="Times New Roman" w:hAnsi="Times New Roman" w:cs="Times New Roman"/>
          <w:sz w:val="28"/>
          <w:szCs w:val="28"/>
        </w:rPr>
        <w:t>: Max35Text</w:t>
      </w:r>
    </w:p>
    <w:p w14:paraId="6879AE05" w14:textId="60874569" w:rsidR="00C7128E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C7128E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5691114D" w14:textId="77777777" w:rsidR="00C7128E" w:rsidRPr="00A85513" w:rsidRDefault="00C7128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6519B3B" w14:textId="77777777" w:rsidR="00C7128E" w:rsidRPr="00A85513" w:rsidRDefault="00C7128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- пустое значение;</w:t>
      </w:r>
    </w:p>
    <w:p w14:paraId="53BCDB42" w14:textId="56D9E131" w:rsidR="00C7128E" w:rsidRPr="00A85513" w:rsidRDefault="00C7128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</w:t>
      </w:r>
      <w:r w:rsidR="00A4337C" w:rsidRPr="00A8551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A85513">
        <w:rPr>
          <w:rFonts w:ascii="Times New Roman" w:hAnsi="Times New Roman" w:cs="Times New Roman"/>
          <w:sz w:val="28"/>
          <w:szCs w:val="28"/>
        </w:rPr>
        <w:t>символов;</w:t>
      </w:r>
    </w:p>
    <w:p w14:paraId="180178D8" w14:textId="32D6DCE4" w:rsidR="00B11BF5" w:rsidRPr="00A85513" w:rsidRDefault="00C7128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получателю в блоке AppHeader.</w:t>
      </w:r>
    </w:p>
    <w:p w14:paraId="0AC76868" w14:textId="5A68D1F4" w:rsidR="0007113A" w:rsidRPr="00A85513" w:rsidRDefault="0007113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Указывается терминал банка-получателя/платежной системы</w:t>
      </w:r>
    </w:p>
    <w:p w14:paraId="3720D41E" w14:textId="7728F727" w:rsidR="005E37CD" w:rsidRPr="00A85513" w:rsidRDefault="00D4351A" w:rsidP="00270799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23269552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Глава 4. Т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ранзакционная часть 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(CdtTrfTxInf)</w:t>
      </w:r>
      <w:bookmarkEnd w:id="9"/>
    </w:p>
    <w:p w14:paraId="684A6A53" w14:textId="43AD1164" w:rsidR="00FD6E31" w:rsidRPr="00A85513" w:rsidRDefault="00D4351A" w:rsidP="00270799">
      <w:pPr>
        <w:pStyle w:val="2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23269552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Параграф 1. Г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лавные идентификаторы 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(EndToEndId, TxId)</w:t>
      </w:r>
      <w:r w:rsidR="001566B4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приоритет</w:t>
      </w:r>
      <w:r w:rsidR="001566B4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(InstrPrty),</w:t>
      </w:r>
      <w:r w:rsidR="00350F10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сумма транзакции 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I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ntrBkSttlmAmt)</w:t>
      </w:r>
      <w:bookmarkEnd w:id="10"/>
    </w:p>
    <w:p w14:paraId="4AA5A51B" w14:textId="4AD8F0B1" w:rsidR="00B11BF5" w:rsidRPr="000D0E9B" w:rsidRDefault="00B11BF5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CreditTransferTransactionInformation - Платежная информация кредитового перевода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35E83C8" w14:textId="70E7C3F3" w:rsidR="00B11BF5" w:rsidRPr="00A85513" w:rsidRDefault="00B11BF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11" w:name="_Hlk230161617"/>
      <w:r w:rsidRPr="00A85513">
        <w:rPr>
          <w:rFonts w:ascii="Times New Roman" w:hAnsi="Times New Roman" w:cs="Times New Roman"/>
          <w:b/>
          <w:bCs/>
          <w:sz w:val="28"/>
          <w:szCs w:val="28"/>
        </w:rPr>
        <w:t>CdtTrfTxInf</w:t>
      </w:r>
    </w:p>
    <w:bookmarkEnd w:id="11"/>
    <w:p w14:paraId="1E7DFEFA" w14:textId="2701C8C8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</w:t>
      </w:r>
    </w:p>
    <w:p w14:paraId="7BF24CF2" w14:textId="412FB8F7" w:rsidR="00B11BF5" w:rsidRPr="00A85513" w:rsidRDefault="00B11BF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</w:t>
      </w:r>
      <w:r w:rsidR="004B1B89" w:rsidRPr="00A85513">
        <w:rPr>
          <w:rFonts w:ascii="Times New Roman" w:hAnsi="Times New Roman" w:cs="Times New Roman"/>
          <w:sz w:val="28"/>
          <w:szCs w:val="28"/>
        </w:rPr>
        <w:t>*</w:t>
      </w:r>
      <w:r w:rsidRPr="00A85513">
        <w:rPr>
          <w:rFonts w:ascii="Times New Roman" w:hAnsi="Times New Roman" w:cs="Times New Roman"/>
          <w:sz w:val="28"/>
          <w:szCs w:val="28"/>
        </w:rPr>
        <w:t xml:space="preserve">] </w:t>
      </w:r>
    </w:p>
    <w:p w14:paraId="31018C52" w14:textId="431192BF" w:rsidR="00B11BF5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B11BF5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7C2D8A03" w14:textId="77777777" w:rsidR="00B11BF5" w:rsidRPr="00A85513" w:rsidRDefault="00B11BF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91DB2BC" w14:textId="360646FB" w:rsidR="00B11BF5" w:rsidRPr="00A85513" w:rsidRDefault="00B11BF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компонент CdtTrfTxInf.</w:t>
      </w:r>
    </w:p>
    <w:p w14:paraId="4D4F7703" w14:textId="172A6916" w:rsidR="006774C1" w:rsidRPr="00A85513" w:rsidRDefault="006774C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Обеспечивает представление информации единичного платежа, включенного в платежное сообщение. CdtTrfTxInf может повторяться несколько раз, исходя из количества вложенных платежных транзакций. </w:t>
      </w:r>
    </w:p>
    <w:p w14:paraId="3A6E37EA" w14:textId="7E9189B8" w:rsidR="005807FD" w:rsidRPr="00A85513" w:rsidRDefault="005807FD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PaymentIdentification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Идентификация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платежа</w:t>
      </w:r>
    </w:p>
    <w:p w14:paraId="4FFDB69E" w14:textId="12FA0202" w:rsidR="005807FD" w:rsidRPr="00A85513" w:rsidRDefault="005807F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PmtId</w:t>
      </w:r>
    </w:p>
    <w:p w14:paraId="2CDC5DE0" w14:textId="57FF8A3E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Document/FICdtTrf/CdtTrfTxInf/PmtId</w:t>
      </w:r>
    </w:p>
    <w:p w14:paraId="5353AC5B" w14:textId="3014E686" w:rsidR="005807FD" w:rsidRPr="00A85513" w:rsidRDefault="005807F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85513">
        <w:rPr>
          <w:rFonts w:ascii="Times New Roman" w:hAnsi="Times New Roman" w:cs="Times New Roman"/>
          <w:sz w:val="28"/>
          <w:szCs w:val="28"/>
        </w:rPr>
        <w:t>обязательно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85513">
        <w:rPr>
          <w:rFonts w:ascii="Times New Roman" w:hAnsi="Times New Roman" w:cs="Times New Roman"/>
          <w:sz w:val="28"/>
          <w:szCs w:val="28"/>
        </w:rPr>
        <w:t>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[1..1] </w:t>
      </w:r>
    </w:p>
    <w:p w14:paraId="32EBE800" w14:textId="23BC4B08" w:rsidR="005807FD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5807FD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1F30060B" w14:textId="77777777" w:rsidR="005807FD" w:rsidRPr="00A85513" w:rsidRDefault="005807F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D9EBDD4" w14:textId="6ED9DDC3" w:rsidR="005807FD" w:rsidRPr="00A85513" w:rsidRDefault="005807F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компонент PmtId.</w:t>
      </w:r>
    </w:p>
    <w:p w14:paraId="01892570" w14:textId="7F447EDC" w:rsidR="00090B7A" w:rsidRPr="00A85513" w:rsidRDefault="00090B7A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InstructionIdentification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указания</w:t>
      </w:r>
    </w:p>
    <w:p w14:paraId="5A6591E7" w14:textId="61EF83ED" w:rsidR="00090B7A" w:rsidRPr="00A85513" w:rsidRDefault="00090B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InstrId</w:t>
      </w:r>
    </w:p>
    <w:p w14:paraId="7652FDCB" w14:textId="02A1524A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Document/FICdtTrf/CdtTrfTxInf/PmtTpInf/InstrId</w:t>
      </w:r>
    </w:p>
    <w:p w14:paraId="53566E4D" w14:textId="77777777" w:rsidR="004B36A5" w:rsidRPr="00A85513" w:rsidRDefault="004B36A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85513">
        <w:rPr>
          <w:rFonts w:ascii="Times New Roman" w:hAnsi="Times New Roman" w:cs="Times New Roman"/>
          <w:sz w:val="28"/>
          <w:szCs w:val="28"/>
        </w:rPr>
        <w:t>необязательно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85513">
        <w:rPr>
          <w:rFonts w:ascii="Times New Roman" w:hAnsi="Times New Roman" w:cs="Times New Roman"/>
          <w:sz w:val="28"/>
          <w:szCs w:val="28"/>
        </w:rPr>
        <w:t>Н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[0..1]</w:t>
      </w:r>
    </w:p>
    <w:p w14:paraId="52E7480B" w14:textId="7ACC6F9B" w:rsidR="004B36A5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Тип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данных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</w:rPr>
        <w:t>формат</w:t>
      </w:r>
      <w:r w:rsidR="004B36A5" w:rsidRPr="00A85513">
        <w:rPr>
          <w:rFonts w:ascii="Times New Roman" w:hAnsi="Times New Roman" w:cs="Times New Roman"/>
          <w:sz w:val="28"/>
          <w:szCs w:val="28"/>
          <w:lang w:val="en-US"/>
        </w:rPr>
        <w:t>: Max35Text</w:t>
      </w:r>
    </w:p>
    <w:p w14:paraId="2E6E13E3" w14:textId="428D47FA" w:rsidR="005807FD" w:rsidRPr="00A85513" w:rsidRDefault="00734D8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Не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  <w:lang w:val="en-US"/>
        </w:rPr>
        <w:t>*.</w:t>
      </w:r>
    </w:p>
    <w:p w14:paraId="56134A55" w14:textId="0CD77865" w:rsidR="00090B7A" w:rsidRPr="00A85513" w:rsidRDefault="00090B7A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EndToEndIdentification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Сквозной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</w:p>
    <w:p w14:paraId="6A7F17AF" w14:textId="0310D3C1" w:rsidR="00090B7A" w:rsidRPr="00A85513" w:rsidRDefault="00090B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EndToEndId</w:t>
      </w:r>
    </w:p>
    <w:p w14:paraId="513972C1" w14:textId="665D7DE4" w:rsidR="00AE77E3" w:rsidRPr="00A85513" w:rsidRDefault="00AE77E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Document/FICdtTrf/CdtTrfTxInf/PmtId/EndToEndId</w:t>
      </w:r>
    </w:p>
    <w:p w14:paraId="28BC7EE6" w14:textId="0B902A5E" w:rsidR="00090B7A" w:rsidRPr="00A85513" w:rsidRDefault="00090B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85513">
        <w:rPr>
          <w:rFonts w:ascii="Times New Roman" w:hAnsi="Times New Roman" w:cs="Times New Roman"/>
          <w:sz w:val="28"/>
          <w:szCs w:val="28"/>
        </w:rPr>
        <w:t>обязательно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85513">
        <w:rPr>
          <w:rFonts w:ascii="Times New Roman" w:hAnsi="Times New Roman" w:cs="Times New Roman"/>
          <w:sz w:val="28"/>
          <w:szCs w:val="28"/>
        </w:rPr>
        <w:t>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[1..1]</w:t>
      </w:r>
    </w:p>
    <w:p w14:paraId="614B5994" w14:textId="1039E67C" w:rsidR="004B36A5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4B36A5" w:rsidRPr="00A85513">
        <w:rPr>
          <w:rFonts w:ascii="Times New Roman" w:hAnsi="Times New Roman" w:cs="Times New Roman"/>
          <w:sz w:val="28"/>
          <w:szCs w:val="28"/>
        </w:rPr>
        <w:t xml:space="preserve">: </w:t>
      </w:r>
      <w:r w:rsidR="004B36A5" w:rsidRPr="00A85513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="004B36A5" w:rsidRPr="00A85513">
        <w:rPr>
          <w:rFonts w:ascii="Times New Roman" w:hAnsi="Times New Roman" w:cs="Times New Roman"/>
          <w:sz w:val="28"/>
          <w:szCs w:val="28"/>
        </w:rPr>
        <w:t>35</w:t>
      </w:r>
      <w:r w:rsidR="004B36A5" w:rsidRPr="00A85513">
        <w:rPr>
          <w:rFonts w:ascii="Times New Roman" w:hAnsi="Times New Roman" w:cs="Times New Roman"/>
          <w:sz w:val="28"/>
          <w:szCs w:val="28"/>
          <w:lang w:val="en-US"/>
        </w:rPr>
        <w:t>Text</w:t>
      </w:r>
    </w:p>
    <w:p w14:paraId="2D595479" w14:textId="2D744A19" w:rsidR="00680099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680099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37D1604E" w14:textId="77777777" w:rsidR="00680099" w:rsidRPr="00A85513" w:rsidRDefault="0068009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тега;  </w:t>
      </w:r>
    </w:p>
    <w:p w14:paraId="76685411" w14:textId="019070B8" w:rsidR="00680099" w:rsidRPr="00A85513" w:rsidRDefault="006774C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формату</w:t>
      </w:r>
      <w:r w:rsidR="00680099" w:rsidRPr="00A85513">
        <w:rPr>
          <w:rFonts w:ascii="Times New Roman" w:hAnsi="Times New Roman" w:cs="Times New Roman"/>
          <w:sz w:val="28"/>
          <w:szCs w:val="28"/>
        </w:rPr>
        <w:t xml:space="preserve"> ([A-Z0-9]);</w:t>
      </w:r>
    </w:p>
    <w:p w14:paraId="1B6E182C" w14:textId="1614E01C" w:rsidR="00680099" w:rsidRPr="00A85513" w:rsidRDefault="0068009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 допустимое количество символов;</w:t>
      </w:r>
    </w:p>
    <w:p w14:paraId="752368F9" w14:textId="1EFA9BC3" w:rsidR="00090B7A" w:rsidRPr="00A85513" w:rsidRDefault="0068009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допустимые символы (/ - + ( ) . , : ; = * – специальные графические символы (дробная черта, дефис (минус), плюс, круглая скобка левая, круглая скобка правая, точка, запятая, двоеточие, точка с запятой, равно, звездочка)).</w:t>
      </w:r>
    </w:p>
    <w:p w14:paraId="4FFEF875" w14:textId="2D3D5ABE" w:rsidR="009307B3" w:rsidRPr="00A85513" w:rsidRDefault="009307B3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TransactionIdentification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- Идентификатор платежа</w:t>
      </w:r>
      <w:r w:rsidR="002F515B"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(референс</w:t>
      </w:r>
      <w:r w:rsidR="002F515B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транзакции)</w:t>
      </w:r>
    </w:p>
    <w:p w14:paraId="798C6DEA" w14:textId="18A0E694" w:rsidR="009307B3" w:rsidRPr="00A85513" w:rsidRDefault="009307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12" w:name="_Hlk230338082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TxId</w:t>
      </w:r>
    </w:p>
    <w:bookmarkEnd w:id="12"/>
    <w:p w14:paraId="7E4BCCE9" w14:textId="378A2CF8" w:rsidR="00AE77E3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Document/FICdtTrf/CdtTrfTxInf/PmtId/TxId</w:t>
      </w:r>
    </w:p>
    <w:p w14:paraId="1B619156" w14:textId="48A508B4" w:rsidR="009307B3" w:rsidRPr="00A85513" w:rsidRDefault="000B1B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</w:t>
      </w:r>
      <w:r w:rsidR="009307B3" w:rsidRPr="00A85513">
        <w:rPr>
          <w:rFonts w:ascii="Times New Roman" w:hAnsi="Times New Roman" w:cs="Times New Roman"/>
          <w:sz w:val="28"/>
          <w:szCs w:val="28"/>
        </w:rPr>
        <w:t>аличие: обязательно, О [1..1]</w:t>
      </w:r>
    </w:p>
    <w:p w14:paraId="37DAF3EC" w14:textId="496652BA" w:rsidR="004B36A5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4B36A5" w:rsidRPr="00A85513">
        <w:rPr>
          <w:rFonts w:ascii="Times New Roman" w:hAnsi="Times New Roman" w:cs="Times New Roman"/>
          <w:sz w:val="28"/>
          <w:szCs w:val="28"/>
        </w:rPr>
        <w:t>: Max35Text</w:t>
      </w:r>
    </w:p>
    <w:p w14:paraId="0911564E" w14:textId="635060C6" w:rsidR="009307B3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9307B3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23710754" w14:textId="77777777" w:rsidR="001C7267" w:rsidRPr="00A85513" w:rsidRDefault="001C726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тега;  </w:t>
      </w:r>
    </w:p>
    <w:p w14:paraId="1E0E6CC6" w14:textId="5404DB8D" w:rsidR="00FA05C9" w:rsidRPr="00A85513" w:rsidRDefault="001C726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уникальность </w:t>
      </w:r>
      <w:r w:rsidR="00FA05C9" w:rsidRPr="00A85513">
        <w:rPr>
          <w:rFonts w:ascii="Times New Roman" w:hAnsi="Times New Roman" w:cs="Times New Roman"/>
          <w:sz w:val="28"/>
          <w:szCs w:val="28"/>
        </w:rPr>
        <w:t>(должен иметь уникальные значения в течение одного операционного дня в соответствующей платежной системе);</w:t>
      </w:r>
    </w:p>
    <w:p w14:paraId="4232D90A" w14:textId="3316D568" w:rsidR="001C7267" w:rsidRPr="00A85513" w:rsidRDefault="00FA05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соответствие формату </w:t>
      </w:r>
      <w:r w:rsidR="001C7267" w:rsidRPr="00A85513">
        <w:rPr>
          <w:rFonts w:ascii="Times New Roman" w:hAnsi="Times New Roman" w:cs="Times New Roman"/>
          <w:sz w:val="28"/>
          <w:szCs w:val="28"/>
        </w:rPr>
        <w:t>([A-Z0-9]);</w:t>
      </w:r>
    </w:p>
    <w:p w14:paraId="33BD1EF6" w14:textId="688E358A" w:rsidR="001C7267" w:rsidRPr="00A85513" w:rsidRDefault="001C726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 допустимое количество символов;</w:t>
      </w:r>
    </w:p>
    <w:p w14:paraId="12F91AF9" w14:textId="03772D04" w:rsidR="009307B3" w:rsidRPr="00A85513" w:rsidRDefault="001C726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допустимые символы (/ - + ( ) . , : ; = * – специальные графические символы (дробная черта, дефис (минус), плюс, круглая скобка левая, круглая скобка правая, точка, запятая, двоеточие, точка с запятой, равно, звездочка)).</w:t>
      </w:r>
    </w:p>
    <w:p w14:paraId="2BCE1DC8" w14:textId="77777777" w:rsidR="00404931" w:rsidRPr="00A85513" w:rsidRDefault="00404931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UETR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ab/>
        <w:t>Уникальный сквозной референс транзакции</w:t>
      </w:r>
    </w:p>
    <w:p w14:paraId="69AE8514" w14:textId="32324A19" w:rsidR="00404931" w:rsidRPr="00A85513" w:rsidRDefault="0040493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UETR</w:t>
      </w:r>
    </w:p>
    <w:p w14:paraId="752C6723" w14:textId="24635815" w:rsidR="00806A2E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Document/FICdtTrf/CdtTrfTxInf/PmtId/UETR</w:t>
      </w:r>
    </w:p>
    <w:p w14:paraId="67343CAF" w14:textId="722449B4" w:rsidR="00404931" w:rsidRPr="00A85513" w:rsidRDefault="0040493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07124EAB" w14:textId="6757CD4C" w:rsidR="004B36A5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230352100"/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bookmarkEnd w:id="13"/>
      <w:r w:rsidR="004B36A5" w:rsidRPr="00A85513">
        <w:rPr>
          <w:rFonts w:ascii="Times New Roman" w:hAnsi="Times New Roman" w:cs="Times New Roman"/>
          <w:sz w:val="28"/>
          <w:szCs w:val="28"/>
        </w:rPr>
        <w:t>: UUIDv4Identifier</w:t>
      </w:r>
    </w:p>
    <w:p w14:paraId="0693DA45" w14:textId="7A35049E" w:rsidR="00404931" w:rsidRPr="00A85513" w:rsidRDefault="00734D8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*.</w:t>
      </w:r>
    </w:p>
    <w:p w14:paraId="131BF1F1" w14:textId="77777777" w:rsidR="009D45A4" w:rsidRPr="00A85513" w:rsidRDefault="009D45A4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ClearingSystemReference - Ссылка платежной системы</w:t>
      </w:r>
    </w:p>
    <w:p w14:paraId="0992F60E" w14:textId="5FE589FA" w:rsidR="009D45A4" w:rsidRPr="00A85513" w:rsidRDefault="009D45A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ClrSysRef</w:t>
      </w:r>
    </w:p>
    <w:p w14:paraId="64EEEA4B" w14:textId="507BFD25" w:rsidR="00806A2E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Document/FICdtTrf/CdtTrfTxInf/PmtId/ClrSysRef</w:t>
      </w:r>
    </w:p>
    <w:p w14:paraId="6F1C63A6" w14:textId="2E3C9362" w:rsidR="009D45A4" w:rsidRPr="00A85513" w:rsidRDefault="009D45A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0CF6676" w14:textId="0B0379AC" w:rsidR="00836E0B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836E0B" w:rsidRPr="00A85513">
        <w:rPr>
          <w:rFonts w:ascii="Times New Roman" w:hAnsi="Times New Roman" w:cs="Times New Roman"/>
          <w:sz w:val="28"/>
          <w:szCs w:val="28"/>
        </w:rPr>
        <w:t>: Max35Text</w:t>
      </w:r>
    </w:p>
    <w:p w14:paraId="2D75C2E3" w14:textId="7B37B405" w:rsidR="009D45A4" w:rsidRPr="00A85513" w:rsidRDefault="00734D8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*.</w:t>
      </w:r>
    </w:p>
    <w:p w14:paraId="0F9C8F9B" w14:textId="0248561A" w:rsidR="001522AC" w:rsidRPr="00A85513" w:rsidRDefault="001522AC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PaymentTypeInformatio - Информация деталей платежа </w:t>
      </w:r>
    </w:p>
    <w:p w14:paraId="15AA814B" w14:textId="26B8CE28" w:rsidR="009138D7" w:rsidRPr="00A85513" w:rsidRDefault="009138D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PmtTpInf</w:t>
      </w:r>
    </w:p>
    <w:p w14:paraId="2896A0F6" w14:textId="36545282" w:rsidR="00806A2E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Document/FICdtTrf/CdtTrfTxInf/PmtTpInf</w:t>
      </w:r>
    </w:p>
    <w:p w14:paraId="492EC854" w14:textId="312086EA" w:rsidR="009138D7" w:rsidRPr="00A85513" w:rsidRDefault="009138D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</w:t>
      </w:r>
      <w:r w:rsidR="008D4E78" w:rsidRPr="00A85513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 xml:space="preserve">обязательно, </w:t>
      </w:r>
      <w:r w:rsidR="001032B5" w:rsidRPr="00A85513">
        <w:rPr>
          <w:rFonts w:ascii="Times New Roman" w:hAnsi="Times New Roman" w:cs="Times New Roman"/>
          <w:sz w:val="28"/>
          <w:szCs w:val="28"/>
        </w:rPr>
        <w:t>О [1..1]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09184F" w14:textId="73E9A15C" w:rsidR="008D4E78" w:rsidRPr="00A85513" w:rsidRDefault="00F27DA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</w:t>
      </w:r>
      <w:r w:rsidR="008D4E78" w:rsidRPr="00A85513">
        <w:rPr>
          <w:rFonts w:ascii="Times New Roman" w:hAnsi="Times New Roman" w:cs="Times New Roman"/>
          <w:sz w:val="28"/>
          <w:szCs w:val="28"/>
        </w:rPr>
        <w:t>:</w:t>
      </w:r>
    </w:p>
    <w:p w14:paraId="4F6EDAC6" w14:textId="77777777" w:rsidR="008D4E78" w:rsidRPr="00A85513" w:rsidRDefault="008D4E7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C925A98" w14:textId="0802F7BD" w:rsidR="009138D7" w:rsidRPr="00A85513" w:rsidRDefault="008D4E7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компонент PmtTpInf.</w:t>
      </w:r>
    </w:p>
    <w:p w14:paraId="562FAEFE" w14:textId="5A2EAA77" w:rsidR="008D4E78" w:rsidRPr="00A85513" w:rsidRDefault="00C169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Указываются только те элементы, которые индивидуальны для единичного платежа и не определены для всей группы на уровне</w:t>
      </w:r>
    </w:p>
    <w:p w14:paraId="4ACACC6A" w14:textId="0841EB19" w:rsidR="00855042" w:rsidRPr="00A85513" w:rsidRDefault="00855042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InstructionPriority</w:t>
      </w:r>
      <w:r w:rsidR="00AE27C4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Приоритетность</w:t>
      </w:r>
    </w:p>
    <w:p w14:paraId="468E6CE7" w14:textId="733C310E" w:rsidR="00AE27C4" w:rsidRPr="00A85513" w:rsidRDefault="00AE27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InstrPrty</w:t>
      </w:r>
    </w:p>
    <w:p w14:paraId="3DD2CC91" w14:textId="048155BC" w:rsidR="00806A2E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Document/FICdtTrf/CdtTrfTxInf/PmtTpInf/InstrPrty</w:t>
      </w:r>
    </w:p>
    <w:p w14:paraId="60F4C3F1" w14:textId="1AA818F9" w:rsidR="00AE27C4" w:rsidRPr="00A85513" w:rsidRDefault="00AE27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[0..1],</w:t>
      </w:r>
    </w:p>
    <w:p w14:paraId="47714A7C" w14:textId="07A4EF93" w:rsidR="00723A0D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723A0D" w:rsidRPr="00A85513">
        <w:rPr>
          <w:rFonts w:ascii="Times New Roman" w:hAnsi="Times New Roman" w:cs="Times New Roman"/>
          <w:sz w:val="28"/>
          <w:szCs w:val="28"/>
        </w:rPr>
        <w:t>: Priority2Code</w:t>
      </w:r>
    </w:p>
    <w:p w14:paraId="290DCF37" w14:textId="21ABA255" w:rsidR="00AE27C4" w:rsidRPr="00A85513" w:rsidRDefault="00AE27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*.</w:t>
      </w:r>
    </w:p>
    <w:p w14:paraId="54493793" w14:textId="7F3659E8" w:rsidR="00AE27C4" w:rsidRPr="00A85513" w:rsidRDefault="00AE27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Используются следующие виды приоритетов:</w:t>
      </w:r>
      <w:r w:rsidR="009E635C" w:rsidRPr="00A85513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 xml:space="preserve">HIGH </w:t>
      </w:r>
      <w:r w:rsidR="00DA39B8" w:rsidRPr="00A85513">
        <w:rPr>
          <w:rFonts w:ascii="Times New Roman" w:hAnsi="Times New Roman" w:cs="Times New Roman"/>
          <w:sz w:val="28"/>
          <w:szCs w:val="28"/>
        </w:rPr>
        <w:t>–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высокий</w:t>
      </w:r>
      <w:r w:rsidR="00DA39B8" w:rsidRPr="00A8551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A85513">
        <w:rPr>
          <w:rFonts w:ascii="Times New Roman" w:hAnsi="Times New Roman" w:cs="Times New Roman"/>
          <w:sz w:val="28"/>
          <w:szCs w:val="28"/>
        </w:rPr>
        <w:t>NORM</w:t>
      </w:r>
      <w:r w:rsidR="009E635C" w:rsidRPr="00A85513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- обычный.</w:t>
      </w:r>
    </w:p>
    <w:p w14:paraId="784102CA" w14:textId="42CB313B" w:rsidR="006211D3" w:rsidRPr="00A85513" w:rsidRDefault="006211D3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LocalInstrument - Локальный инструмент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8D8FE3" w14:textId="5AF81C6B" w:rsidR="006211D3" w:rsidRPr="00A85513" w:rsidRDefault="006211D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LclInstrm</w:t>
      </w:r>
    </w:p>
    <w:p w14:paraId="2F92B1C4" w14:textId="3F3E8826" w:rsidR="00806A2E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Document/FICdtTrf/CdtTrfTxInf/PmtTpInf/LclInstrm</w:t>
      </w:r>
    </w:p>
    <w:p w14:paraId="4FBF2106" w14:textId="77777777" w:rsidR="00FC4189" w:rsidRPr="00A85513" w:rsidRDefault="00FC418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262B79F" w14:textId="47874900" w:rsidR="00FC4189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</w:t>
      </w:r>
      <w:r w:rsidR="00FC4189" w:rsidRPr="00A85513">
        <w:rPr>
          <w:rFonts w:ascii="Times New Roman" w:hAnsi="Times New Roman" w:cs="Times New Roman"/>
          <w:sz w:val="28"/>
          <w:szCs w:val="28"/>
        </w:rPr>
        <w:t>онтролируется</w:t>
      </w:r>
      <w:r w:rsidRPr="00A85513">
        <w:rPr>
          <w:rFonts w:ascii="Times New Roman" w:hAnsi="Times New Roman" w:cs="Times New Roman"/>
          <w:sz w:val="28"/>
          <w:szCs w:val="28"/>
        </w:rPr>
        <w:t xml:space="preserve"> только на наличие тега. </w:t>
      </w:r>
    </w:p>
    <w:p w14:paraId="26D4DED3" w14:textId="59D8D218" w:rsidR="00FC4189" w:rsidRPr="00A85513" w:rsidRDefault="00FC4189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Proprietary - В собственной форме</w:t>
      </w:r>
    </w:p>
    <w:p w14:paraId="4F7505D7" w14:textId="77777777" w:rsidR="00FC4189" w:rsidRPr="00A85513" w:rsidRDefault="00FC418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Prtry</w:t>
      </w:r>
    </w:p>
    <w:p w14:paraId="576DE3FE" w14:textId="73533873" w:rsidR="00806A2E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Document/FICdtTrf/CdtTrfTxInf/PmtTpInf/LclInstrm/Prtry</w:t>
      </w:r>
    </w:p>
    <w:p w14:paraId="2DD06DC7" w14:textId="77777777" w:rsidR="00FC4189" w:rsidRPr="00A85513" w:rsidRDefault="00FC418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0C6E7C4" w14:textId="44E23BFC" w:rsidR="00836E0B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836E0B" w:rsidRPr="00A85513">
        <w:rPr>
          <w:rFonts w:ascii="Times New Roman" w:hAnsi="Times New Roman" w:cs="Times New Roman"/>
          <w:sz w:val="28"/>
          <w:szCs w:val="28"/>
        </w:rPr>
        <w:t>: Max35Text</w:t>
      </w:r>
    </w:p>
    <w:p w14:paraId="3010315A" w14:textId="5AA978C8" w:rsidR="00FC4189" w:rsidRPr="00A85513" w:rsidRDefault="00FC418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78421D2A" w14:textId="77777777" w:rsidR="00FC4189" w:rsidRPr="00A85513" w:rsidRDefault="00FC418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B65BB70" w14:textId="77777777" w:rsidR="00FC4189" w:rsidRPr="00A85513" w:rsidRDefault="00FC418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28D46FCF" w14:textId="646006BC" w:rsidR="00FC4189" w:rsidRPr="00A85513" w:rsidRDefault="00FC418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</w:t>
      </w:r>
      <w:r w:rsidR="00A4337C" w:rsidRPr="00A85513">
        <w:rPr>
          <w:rFonts w:ascii="Times New Roman" w:hAnsi="Times New Roman" w:cs="Times New Roman"/>
          <w:sz w:val="28"/>
          <w:szCs w:val="28"/>
        </w:rPr>
        <w:t xml:space="preserve">ое количестве </w:t>
      </w:r>
      <w:r w:rsidRPr="00A85513">
        <w:rPr>
          <w:rFonts w:ascii="Times New Roman" w:hAnsi="Times New Roman" w:cs="Times New Roman"/>
          <w:sz w:val="28"/>
          <w:szCs w:val="28"/>
        </w:rPr>
        <w:t>символов.</w:t>
      </w:r>
    </w:p>
    <w:p w14:paraId="34CE0769" w14:textId="7B684055" w:rsidR="00AE4526" w:rsidRPr="00A85513" w:rsidRDefault="009F79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Определяет, какой платежный инструмент использован (вид операции).</w:t>
      </w:r>
    </w:p>
    <w:p w14:paraId="66CBC0D8" w14:textId="6978FBCE" w:rsidR="00193E2A" w:rsidRPr="00A85513" w:rsidRDefault="00193E2A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CategoryPurpose - Категория назначения</w:t>
      </w:r>
    </w:p>
    <w:p w14:paraId="0BEE4282" w14:textId="235B2ECC" w:rsidR="00193E2A" w:rsidRPr="00A85513" w:rsidRDefault="00193E2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CtgyPurp</w:t>
      </w:r>
    </w:p>
    <w:p w14:paraId="708C4DEA" w14:textId="41CE3021" w:rsidR="00806A2E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Document/FICdtTrf/CdtTrfTxInf/PmtTpInf/CtgyPurp</w:t>
      </w:r>
    </w:p>
    <w:p w14:paraId="4E7A35BD" w14:textId="01E95C73" w:rsidR="00193E2A" w:rsidRPr="00A85513" w:rsidRDefault="00193E2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необязательно, </w:t>
      </w:r>
      <w:r w:rsidR="005F53C0" w:rsidRPr="00A85513">
        <w:rPr>
          <w:rFonts w:ascii="Times New Roman" w:hAnsi="Times New Roman" w:cs="Times New Roman"/>
          <w:sz w:val="28"/>
          <w:szCs w:val="28"/>
        </w:rPr>
        <w:t>Н [0..1]</w:t>
      </w:r>
    </w:p>
    <w:p w14:paraId="33BC2949" w14:textId="3E00FA7B" w:rsidR="00D3112B" w:rsidRPr="00A85513" w:rsidRDefault="00D3112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32A12584" w14:textId="6DEE847A" w:rsidR="00EA297A" w:rsidRPr="00A85513" w:rsidRDefault="00EA297A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- В собственной форме</w:t>
      </w:r>
    </w:p>
    <w:p w14:paraId="243CA91D" w14:textId="77777777" w:rsidR="00EA297A" w:rsidRPr="00A85513" w:rsidRDefault="00EA29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Prtry</w:t>
      </w:r>
    </w:p>
    <w:p w14:paraId="7C74E32E" w14:textId="66F8FF37" w:rsidR="00806A2E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Document/FICdtTrf/CdtTrfTxInf/PmtTpInf/CtgyPurp/Prtry</w:t>
      </w:r>
    </w:p>
    <w:p w14:paraId="46307608" w14:textId="725D32DB" w:rsidR="00EA297A" w:rsidRPr="00A85513" w:rsidRDefault="00EA29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CE2394B" w14:textId="15400C75" w:rsidR="00497DCA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</w:t>
      </w:r>
      <w:r w:rsidR="00497DCA" w:rsidRPr="00A85513">
        <w:rPr>
          <w:rFonts w:ascii="Times New Roman" w:hAnsi="Times New Roman" w:cs="Times New Roman"/>
          <w:sz w:val="28"/>
          <w:szCs w:val="28"/>
        </w:rPr>
        <w:t xml:space="preserve"> Max35Text</w:t>
      </w:r>
    </w:p>
    <w:p w14:paraId="088A43A2" w14:textId="6C663F1B" w:rsidR="00EA297A" w:rsidRPr="00A85513" w:rsidRDefault="00EA29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497DCA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CtgyPurp на:</w:t>
      </w:r>
    </w:p>
    <w:p w14:paraId="3B514830" w14:textId="77777777" w:rsidR="00EA297A" w:rsidRPr="00A85513" w:rsidRDefault="00EA29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84B24F7" w14:textId="77777777" w:rsidR="00EA297A" w:rsidRPr="00A85513" w:rsidRDefault="00EA29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35D5F52B" w14:textId="59ED2F7E" w:rsidR="00EA297A" w:rsidRPr="00A85513" w:rsidRDefault="00EA297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</w:t>
      </w:r>
      <w:r w:rsidR="00D66772" w:rsidRPr="00A85513">
        <w:rPr>
          <w:rFonts w:ascii="Times New Roman" w:hAnsi="Times New Roman" w:cs="Times New Roman"/>
          <w:sz w:val="28"/>
          <w:szCs w:val="28"/>
        </w:rPr>
        <w:t xml:space="preserve">ое количество </w:t>
      </w:r>
      <w:r w:rsidRPr="00A85513">
        <w:rPr>
          <w:rFonts w:ascii="Times New Roman" w:hAnsi="Times New Roman" w:cs="Times New Roman"/>
          <w:sz w:val="28"/>
          <w:szCs w:val="28"/>
        </w:rPr>
        <w:t>символов.</w:t>
      </w:r>
    </w:p>
    <w:p w14:paraId="2A38F79F" w14:textId="77777777" w:rsidR="001F7678" w:rsidRPr="00A85513" w:rsidRDefault="001F7678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InterbankSettlementAmount - Сумма межбанковского перевода</w:t>
      </w:r>
    </w:p>
    <w:p w14:paraId="3EC57DC5" w14:textId="70E85F2F" w:rsidR="001F7678" w:rsidRPr="00A85513" w:rsidRDefault="001F767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I</w:t>
      </w:r>
      <w:bookmarkStart w:id="14" w:name="_Hlk230338153"/>
      <w:r w:rsidRPr="00A85513">
        <w:rPr>
          <w:rFonts w:ascii="Times New Roman" w:hAnsi="Times New Roman" w:cs="Times New Roman"/>
          <w:b/>
          <w:bCs/>
          <w:sz w:val="28"/>
          <w:szCs w:val="28"/>
        </w:rPr>
        <w:t>ntrBkSttlmAmt</w:t>
      </w:r>
      <w:bookmarkEnd w:id="14"/>
    </w:p>
    <w:p w14:paraId="44BD69FC" w14:textId="37DEBC09" w:rsidR="00806A2E" w:rsidRPr="00A85513" w:rsidRDefault="00806A2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Document/FICdtTrf/CdtTrfTxInf/IntrBkSttlmAmt</w:t>
      </w:r>
    </w:p>
    <w:p w14:paraId="3976B3BA" w14:textId="7940C473" w:rsidR="001F7678" w:rsidRPr="00A85513" w:rsidRDefault="001F767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79814B8" w14:textId="11B0E090" w:rsidR="0087709C" w:rsidRPr="00A85513" w:rsidRDefault="003D1E7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</w:t>
      </w:r>
      <w:r w:rsidR="0087709C" w:rsidRPr="00A85513">
        <w:rPr>
          <w:rFonts w:ascii="Times New Roman" w:hAnsi="Times New Roman" w:cs="Times New Roman"/>
          <w:sz w:val="28"/>
          <w:szCs w:val="28"/>
        </w:rPr>
        <w:t xml:space="preserve">: decimal td=18 fd=2 (NNN...NN.NN, где: целая часть </w:t>
      </w:r>
      <w:r w:rsidR="00270799">
        <w:rPr>
          <w:rFonts w:ascii="Times New Roman" w:hAnsi="Times New Roman" w:cs="Times New Roman"/>
          <w:sz w:val="28"/>
          <w:szCs w:val="28"/>
        </w:rPr>
        <w:t>-</w:t>
      </w:r>
      <w:r w:rsidR="0087709C" w:rsidRPr="00A85513">
        <w:rPr>
          <w:rFonts w:ascii="Times New Roman" w:hAnsi="Times New Roman" w:cs="Times New Roman"/>
          <w:sz w:val="28"/>
          <w:szCs w:val="28"/>
        </w:rPr>
        <w:t xml:space="preserve"> до 16 цифр, - дробная часть - 2 цифры, - отрицательные значения не допускаются).</w:t>
      </w:r>
    </w:p>
    <w:p w14:paraId="4D38CF3A" w14:textId="4886992E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1772CA6D" w14:textId="77777777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29CC6FB8" w14:textId="77777777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Pr="00A85513">
        <w:rPr>
          <w:rFonts w:ascii="Times New Roman" w:hAnsi="Times New Roman" w:cs="Times New Roman"/>
          <w:bCs/>
          <w:sz w:val="28"/>
          <w:szCs w:val="28"/>
        </w:rPr>
        <w:t>;</w:t>
      </w:r>
    </w:p>
    <w:p w14:paraId="099C4B04" w14:textId="76094D34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 соответствие требованиям к формату</w:t>
      </w:r>
      <w:r w:rsidR="0087709C" w:rsidRPr="00A85513">
        <w:rPr>
          <w:rFonts w:ascii="Times New Roman" w:hAnsi="Times New Roman" w:cs="Times New Roman"/>
          <w:sz w:val="28"/>
          <w:szCs w:val="28"/>
        </w:rPr>
        <w:t>;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B8E0E1" w14:textId="77777777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десятичного значения (тиын).</w:t>
      </w:r>
    </w:p>
    <w:p w14:paraId="4E208716" w14:textId="77777777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 xml:space="preserve">Сумма должна формироваться в соответствии со следующими правилами:  </w:t>
      </w:r>
    </w:p>
    <w:p w14:paraId="50EB3DCB" w14:textId="77777777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сумма состоит из целой части, разделителя и дробной части; </w:t>
      </w:r>
    </w:p>
    <w:p w14:paraId="6BAE76AD" w14:textId="77777777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целая часть должна содержать хотя бы одну цифру; </w:t>
      </w:r>
    </w:p>
    <w:p w14:paraId="1F0BB433" w14:textId="77777777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в целой части ноли перед первой значащей цифрой отсутствуют;  </w:t>
      </w:r>
    </w:p>
    <w:p w14:paraId="1F0CCAFE" w14:textId="77777777" w:rsidR="00CB6CCB" w:rsidRPr="00A85513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в качестве разделителя целой и дробной частей должен присутствовать символ «.» (точка);  </w:t>
      </w:r>
    </w:p>
    <w:p w14:paraId="48D42A2B" w14:textId="77777777" w:rsidR="00CB6CCB" w:rsidRDefault="00CB6CC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дробная часть указывается в соответствии с допустимым количеством знаков в дробной части для национальной валюты (тиын).</w:t>
      </w:r>
    </w:p>
    <w:p w14:paraId="2BD4A38A" w14:textId="77777777" w:rsidR="00CE2CD2" w:rsidRPr="00A85513" w:rsidRDefault="00CE2CD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AB3109" w14:textId="78DB5C51" w:rsidR="00350F10" w:rsidRPr="00A85513" w:rsidRDefault="00D4351A" w:rsidP="00270799">
      <w:pPr>
        <w:pStyle w:val="2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23269552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Параграф 2. Б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анки-посредники</w:t>
      </w:r>
      <w:r w:rsidRPr="00D4351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4678A" w:rsidRPr="000D0E9B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IntrmyAgt</w:t>
      </w:r>
      <w:r w:rsidR="00E4678A" w:rsidRPr="000D0E9B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15"/>
    </w:p>
    <w:p w14:paraId="4621D9A9" w14:textId="56705A67" w:rsidR="001B0734" w:rsidRPr="000D0E9B" w:rsidRDefault="001B0734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786E"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>Банк-посредник</w:t>
      </w:r>
      <w:r w:rsidR="0056786E"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</w:p>
    <w:p w14:paraId="2F48FAA9" w14:textId="155093F7" w:rsidR="000722D0" w:rsidRPr="00A85513" w:rsidRDefault="000722D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2 – Банк – посредник 2 </w:t>
      </w:r>
      <w:r w:rsidR="00F1425A" w:rsidRPr="00A85513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F1425A" w:rsidRPr="00A85513">
        <w:rPr>
          <w:rFonts w:ascii="Times New Roman" w:hAnsi="Times New Roman" w:cs="Times New Roman"/>
          <w:sz w:val="28"/>
          <w:szCs w:val="28"/>
        </w:rPr>
        <w:t>Если Банк-посредник 2 присутствует, то и Банк</w:t>
      </w:r>
      <w:r w:rsidR="001B73C8" w:rsidRPr="00A85513">
        <w:rPr>
          <w:rFonts w:ascii="Times New Roman" w:hAnsi="Times New Roman" w:cs="Times New Roman"/>
          <w:sz w:val="28"/>
          <w:szCs w:val="28"/>
        </w:rPr>
        <w:t>-</w:t>
      </w:r>
      <w:r w:rsidR="00F1425A" w:rsidRPr="00A85513">
        <w:rPr>
          <w:rFonts w:ascii="Times New Roman" w:hAnsi="Times New Roman" w:cs="Times New Roman"/>
          <w:sz w:val="28"/>
          <w:szCs w:val="28"/>
        </w:rPr>
        <w:t>посредник 1 должен присутствовать)</w:t>
      </w:r>
    </w:p>
    <w:p w14:paraId="12990427" w14:textId="43AE2233" w:rsidR="00045932" w:rsidRPr="00A85513" w:rsidRDefault="00F1425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3 – Банк-посредник 3 (</w:t>
      </w:r>
      <w:r w:rsidRPr="00A85513">
        <w:rPr>
          <w:rFonts w:ascii="Times New Roman" w:hAnsi="Times New Roman" w:cs="Times New Roman"/>
          <w:sz w:val="28"/>
          <w:szCs w:val="28"/>
        </w:rPr>
        <w:t>Если Банк-посредник 3 присутствует, то и Банк</w:t>
      </w:r>
      <w:r w:rsidR="001B73C8" w:rsidRPr="00A85513">
        <w:rPr>
          <w:rFonts w:ascii="Times New Roman" w:hAnsi="Times New Roman" w:cs="Times New Roman"/>
          <w:sz w:val="28"/>
          <w:szCs w:val="28"/>
        </w:rPr>
        <w:t xml:space="preserve">- </w:t>
      </w:r>
      <w:r w:rsidRPr="00A85513">
        <w:rPr>
          <w:rFonts w:ascii="Times New Roman" w:hAnsi="Times New Roman" w:cs="Times New Roman"/>
          <w:sz w:val="28"/>
          <w:szCs w:val="28"/>
        </w:rPr>
        <w:t>посредник 2 должен присутствовать)</w:t>
      </w:r>
    </w:p>
    <w:p w14:paraId="319DEBD4" w14:textId="77777777" w:rsidR="00B3605F" w:rsidRPr="00A85513" w:rsidRDefault="004401C9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bookmarkStart w:id="16" w:name="_Hlk230338203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IntrmyAgt</w:t>
      </w:r>
      <w:bookmarkEnd w:id="16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1</w:t>
      </w:r>
    </w:p>
    <w:p w14:paraId="5CF32F56" w14:textId="69EDC9CB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</w:t>
      </w:r>
    </w:p>
    <w:p w14:paraId="3FCFEC49" w14:textId="0A62E7CE" w:rsidR="00045932" w:rsidRPr="00A85513" w:rsidRDefault="0004593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IntrmyAgt2</w:t>
      </w:r>
    </w:p>
    <w:p w14:paraId="195BC9B2" w14:textId="4F616B2A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</w:t>
      </w:r>
    </w:p>
    <w:p w14:paraId="2971D9DD" w14:textId="0FBFB094" w:rsidR="00B3605F" w:rsidRPr="00A85513" w:rsidRDefault="00B3605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IntrmyAgt3</w:t>
      </w:r>
    </w:p>
    <w:p w14:paraId="25A3578C" w14:textId="30B50B7C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</w:t>
      </w:r>
    </w:p>
    <w:p w14:paraId="18B6CB4A" w14:textId="4304AE66" w:rsidR="004401C9" w:rsidRPr="00A85513" w:rsidRDefault="004401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необязательно, </w:t>
      </w:r>
      <w:r w:rsidR="005F53C0" w:rsidRPr="00A85513">
        <w:rPr>
          <w:rFonts w:ascii="Times New Roman" w:hAnsi="Times New Roman" w:cs="Times New Roman"/>
          <w:sz w:val="28"/>
          <w:szCs w:val="28"/>
        </w:rPr>
        <w:t>Н [0..1]</w:t>
      </w:r>
    </w:p>
    <w:p w14:paraId="38400879" w14:textId="46961E7E" w:rsidR="004401C9" w:rsidRPr="00A85513" w:rsidRDefault="004401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3866B255" w14:textId="5BC6208F" w:rsidR="004401C9" w:rsidRPr="00A85513" w:rsidRDefault="001B0734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FinancialInstitutionIdentification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="0056786E"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банка</w:t>
      </w:r>
      <w:r w:rsidR="0056786E"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-</w:t>
      </w:r>
      <w:r w:rsidR="0056786E" w:rsidRPr="00A85513">
        <w:rPr>
          <w:rFonts w:ascii="Times New Roman" w:hAnsi="Times New Roman" w:cs="Times New Roman"/>
          <w:b/>
          <w:bCs/>
          <w:sz w:val="28"/>
          <w:szCs w:val="28"/>
        </w:rPr>
        <w:t>посредника</w:t>
      </w:r>
      <w:r w:rsidR="0056786E"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20094810" w14:textId="60D0F45E" w:rsidR="004401C9" w:rsidRPr="00A85513" w:rsidRDefault="004401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FinInstnId</w:t>
      </w:r>
    </w:p>
    <w:p w14:paraId="2766B1BA" w14:textId="2C586559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Document/FICdtTrf/CdtTrfTxInf/IntrmyAgt1/FinInstnId</w:t>
      </w:r>
    </w:p>
    <w:p w14:paraId="5221ED89" w14:textId="5941A3CB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Document/FICdtTrf/CdtTrfTxInf/IntrmyAgt2/FinInstnId</w:t>
      </w:r>
    </w:p>
    <w:p w14:paraId="40C288C8" w14:textId="6C972E2C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Document/FICdtTrf/CdtTrfTxInf/IntrmyAgt3/FinInstnId</w:t>
      </w:r>
    </w:p>
    <w:p w14:paraId="1F1E5958" w14:textId="5ADBE3E4" w:rsidR="004401C9" w:rsidRPr="00A85513" w:rsidRDefault="004401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85513">
        <w:rPr>
          <w:rFonts w:ascii="Times New Roman" w:hAnsi="Times New Roman" w:cs="Times New Roman"/>
          <w:sz w:val="28"/>
          <w:szCs w:val="28"/>
        </w:rPr>
        <w:t>обязательно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85513">
        <w:rPr>
          <w:rFonts w:ascii="Times New Roman" w:hAnsi="Times New Roman" w:cs="Times New Roman"/>
          <w:sz w:val="28"/>
          <w:szCs w:val="28"/>
        </w:rPr>
        <w:t>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[1..1]</w:t>
      </w:r>
    </w:p>
    <w:p w14:paraId="12A9EE27" w14:textId="63579E10" w:rsidR="00336001" w:rsidRPr="006C36ED" w:rsidRDefault="004401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336001" w:rsidRPr="006C36ED">
        <w:rPr>
          <w:rFonts w:ascii="Times New Roman" w:hAnsi="Times New Roman" w:cs="Times New Roman"/>
          <w:sz w:val="28"/>
          <w:szCs w:val="28"/>
        </w:rPr>
        <w:t>,</w:t>
      </w:r>
      <w:r w:rsidRPr="006C36ED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в</w:t>
      </w:r>
      <w:r w:rsidRPr="006C36ED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случае</w:t>
      </w:r>
      <w:r w:rsidRPr="006C36ED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указания</w:t>
      </w:r>
      <w:r w:rsidRPr="006C36ED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6C36ED">
        <w:rPr>
          <w:rFonts w:ascii="Times New Roman" w:hAnsi="Times New Roman" w:cs="Times New Roman"/>
          <w:sz w:val="28"/>
          <w:szCs w:val="28"/>
        </w:rPr>
        <w:t>1</w:t>
      </w:r>
      <w:r w:rsidR="003C5962" w:rsidRPr="006C36ED">
        <w:rPr>
          <w:rFonts w:ascii="Times New Roman" w:hAnsi="Times New Roman" w:cs="Times New Roman"/>
          <w:sz w:val="28"/>
          <w:szCs w:val="28"/>
        </w:rPr>
        <w:t>/</w:t>
      </w:r>
      <w:r w:rsidR="003C5962"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="003C5962" w:rsidRPr="006C36ED">
        <w:rPr>
          <w:rFonts w:ascii="Times New Roman" w:hAnsi="Times New Roman" w:cs="Times New Roman"/>
          <w:sz w:val="28"/>
          <w:szCs w:val="28"/>
        </w:rPr>
        <w:t>2/</w:t>
      </w:r>
      <w:r w:rsidRPr="006C36ED">
        <w:rPr>
          <w:rFonts w:ascii="Times New Roman" w:hAnsi="Times New Roman" w:cs="Times New Roman"/>
          <w:sz w:val="28"/>
          <w:szCs w:val="28"/>
        </w:rPr>
        <w:t xml:space="preserve"> </w:t>
      </w:r>
      <w:r w:rsidR="00336001"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="00336001" w:rsidRPr="006C36ED">
        <w:rPr>
          <w:rFonts w:ascii="Times New Roman" w:hAnsi="Times New Roman" w:cs="Times New Roman"/>
          <w:sz w:val="28"/>
          <w:szCs w:val="28"/>
        </w:rPr>
        <w:t>3</w:t>
      </w:r>
    </w:p>
    <w:p w14:paraId="1EE07D08" w14:textId="1C221A4C" w:rsidR="004401C9" w:rsidRPr="00A85513" w:rsidRDefault="004401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на:</w:t>
      </w:r>
    </w:p>
    <w:p w14:paraId="252950A8" w14:textId="77777777" w:rsidR="004401C9" w:rsidRPr="00A85513" w:rsidRDefault="004401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тега; </w:t>
      </w:r>
    </w:p>
    <w:p w14:paraId="3D081213" w14:textId="617A214E" w:rsidR="004401C9" w:rsidRPr="00A85513" w:rsidRDefault="004401C9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r w:rsidRPr="00A85513">
        <w:rPr>
          <w:rFonts w:ascii="Times New Roman" w:hAnsi="Times New Roman" w:cs="Times New Roman"/>
          <w:sz w:val="28"/>
          <w:szCs w:val="28"/>
        </w:rPr>
        <w:t>.</w:t>
      </w:r>
    </w:p>
    <w:p w14:paraId="38424517" w14:textId="04E13F9C" w:rsidR="006D4770" w:rsidRPr="00A85513" w:rsidRDefault="001B0734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BICFI</w:t>
      </w:r>
      <w:r w:rsidR="006D4770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Код банка</w:t>
      </w:r>
    </w:p>
    <w:p w14:paraId="2AAEAD6E" w14:textId="4BD2EAC3" w:rsidR="006D4770" w:rsidRPr="00A85513" w:rsidRDefault="006D47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_Hlk227251724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BICFI</w:t>
      </w:r>
    </w:p>
    <w:p w14:paraId="442DF7FC" w14:textId="60CE7CD0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Document/FICdtTrf/CdtTrfTxInf/IntrmyAgt1/FinInstnId/BICFI</w:t>
      </w:r>
    </w:p>
    <w:p w14:paraId="4272064A" w14:textId="61F3E807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Document/FICdtTrf/CdtTrfTxInf/IntrmyAgt2/FinInstnId/BICFI</w:t>
      </w:r>
    </w:p>
    <w:p w14:paraId="540DB546" w14:textId="48D39FC6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Document/FICdtTrf/CdtTrfTxInf/IntrmyAgt3/FinInstnId/BICFI</w:t>
      </w:r>
    </w:p>
    <w:p w14:paraId="0A40243D" w14:textId="3FFE42A5" w:rsidR="006D4770" w:rsidRPr="00A85513" w:rsidRDefault="006D47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bookmarkEnd w:id="17"/>
    <w:p w14:paraId="5917C75B" w14:textId="7EECC081" w:rsidR="00B53373" w:rsidRPr="00A85513" w:rsidRDefault="006E2CF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</w:t>
      </w:r>
      <w:r w:rsidR="00B53373" w:rsidRPr="00A85513">
        <w:rPr>
          <w:rFonts w:ascii="Times New Roman" w:hAnsi="Times New Roman" w:cs="Times New Roman"/>
          <w:sz w:val="28"/>
          <w:szCs w:val="28"/>
        </w:rPr>
        <w:t>формат: BICFIDec2014Identifier</w:t>
      </w:r>
    </w:p>
    <w:p w14:paraId="1934E3E4" w14:textId="07D031EB" w:rsidR="006D4770" w:rsidRPr="00A85513" w:rsidRDefault="006D47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Контролируется</w:t>
      </w:r>
      <w:r w:rsidR="00336001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IntrmyAgt1</w:t>
      </w:r>
      <w:r w:rsidR="003C5962"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  <w:r w:rsidR="003C5962" w:rsidRPr="00A85513">
        <w:rPr>
          <w:rFonts w:ascii="Times New Roman" w:hAnsi="Times New Roman" w:cs="Times New Roman"/>
          <w:sz w:val="28"/>
          <w:szCs w:val="28"/>
        </w:rPr>
        <w:t>IntrmyAgt2/</w:t>
      </w:r>
      <w:r w:rsidR="007C42A7" w:rsidRPr="00A85513">
        <w:rPr>
          <w:rFonts w:ascii="Times New Roman" w:hAnsi="Times New Roman" w:cs="Times New Roman"/>
          <w:sz w:val="28"/>
          <w:szCs w:val="28"/>
        </w:rPr>
        <w:t xml:space="preserve">IntrmyAgt3 </w:t>
      </w:r>
      <w:r w:rsidRPr="00A85513">
        <w:rPr>
          <w:rFonts w:ascii="Times New Roman" w:hAnsi="Times New Roman" w:cs="Times New Roman"/>
          <w:sz w:val="28"/>
          <w:szCs w:val="28"/>
        </w:rPr>
        <w:t>на:</w:t>
      </w:r>
    </w:p>
    <w:p w14:paraId="1D1753BC" w14:textId="77777777" w:rsidR="006D4770" w:rsidRPr="00A85513" w:rsidRDefault="006D47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 наличие тега;</w:t>
      </w:r>
    </w:p>
    <w:p w14:paraId="0CE9A5BE" w14:textId="08F3F8E1" w:rsidR="0056786E" w:rsidRPr="00A85513" w:rsidRDefault="006D47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56786E" w:rsidRPr="00A85513">
        <w:rPr>
          <w:rFonts w:ascii="Times New Roman" w:hAnsi="Times New Roman" w:cs="Times New Roman"/>
          <w:sz w:val="28"/>
          <w:szCs w:val="28"/>
        </w:rPr>
        <w:t>;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F405BA" w14:textId="7DAA4A5E" w:rsidR="006D4770" w:rsidRPr="00A85513" w:rsidRDefault="0056786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соответствие требованиям к формату поля </w:t>
      </w:r>
      <w:r w:rsidR="006D4770" w:rsidRPr="00A85513">
        <w:rPr>
          <w:rFonts w:ascii="Times New Roman" w:hAnsi="Times New Roman" w:cs="Times New Roman"/>
          <w:sz w:val="28"/>
          <w:szCs w:val="28"/>
        </w:rPr>
        <w:t>([A-Z0-9]{4});</w:t>
      </w:r>
    </w:p>
    <w:p w14:paraId="068C6D6A" w14:textId="3B7E9BE3" w:rsidR="006D4770" w:rsidRPr="00A85513" w:rsidRDefault="006D47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структуре БИК ([A-Z]{2}[A-Z0-9]{2}([A-Z0-9]{3}){0,1}).</w:t>
      </w:r>
    </w:p>
    <w:p w14:paraId="4B936568" w14:textId="6A572339" w:rsidR="006D4770" w:rsidRPr="00A85513" w:rsidRDefault="00CF588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Код банка в формате BIC. </w:t>
      </w:r>
      <w:r w:rsidR="006D4770" w:rsidRPr="00A85513">
        <w:rPr>
          <w:rFonts w:ascii="Times New Roman" w:hAnsi="Times New Roman" w:cs="Times New Roman"/>
          <w:sz w:val="28"/>
          <w:szCs w:val="28"/>
        </w:rPr>
        <w:t>Указывается BIC банка, присвоенный SWIFT.</w:t>
      </w:r>
    </w:p>
    <w:p w14:paraId="5289EFCB" w14:textId="10C1252D" w:rsidR="006D4770" w:rsidRPr="00A85513" w:rsidRDefault="001B0734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ClearingSystemMemberIdentification</w:t>
      </w:r>
      <w:r w:rsidR="006D4770"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Идентификация участника платежной системы</w:t>
      </w:r>
    </w:p>
    <w:p w14:paraId="462B1126" w14:textId="3AF44556" w:rsidR="006D4770" w:rsidRPr="00A85513" w:rsidRDefault="006D47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ClrSysMmbId</w:t>
      </w:r>
    </w:p>
    <w:p w14:paraId="54BD410C" w14:textId="1B9FE986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Document/FICdtTrf/CdtTrfTxInf/IntrmyAgt1/FinInstnId/ClrSysMmbId</w:t>
      </w:r>
    </w:p>
    <w:p w14:paraId="5F742C9C" w14:textId="79A18005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Document/FICdtTrf/CdtTrfTxInf/IntrmyAgt2/FinInstnId/ClrSysMmbId</w:t>
      </w:r>
    </w:p>
    <w:p w14:paraId="6225166F" w14:textId="720DC525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Document/FICdtTrf/CdtTrfTxInf/IntrmyAgt3/FinInstnId/ClrSysMmbId</w:t>
      </w:r>
    </w:p>
    <w:p w14:paraId="7D3DC83A" w14:textId="10415CA4" w:rsidR="006D4770" w:rsidRPr="00A85513" w:rsidRDefault="006D47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</w:t>
      </w:r>
      <w:r w:rsidR="00F81B1B" w:rsidRPr="00A85513">
        <w:rPr>
          <w:rFonts w:ascii="Times New Roman" w:hAnsi="Times New Roman" w:cs="Times New Roman"/>
          <w:sz w:val="28"/>
          <w:szCs w:val="28"/>
        </w:rPr>
        <w:t>в случае, если банк-посредник не имеет зарегистрированного кода BIC</w:t>
      </w:r>
    </w:p>
    <w:p w14:paraId="5CBBEE70" w14:textId="081CB180" w:rsidR="006D4770" w:rsidRPr="00A85513" w:rsidRDefault="006D477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44C9AAFC" w14:textId="77777777" w:rsidR="003D3AF4" w:rsidRPr="00A85513" w:rsidRDefault="003D3AF4" w:rsidP="00270799">
      <w:pPr>
        <w:pStyle w:val="a4"/>
        <w:numPr>
          <w:ilvl w:val="1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ClearingSystemIdentification - Идентификация платежной системы</w:t>
      </w:r>
    </w:p>
    <w:p w14:paraId="11C23CDA" w14:textId="14559530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ClrSysId</w:t>
      </w:r>
    </w:p>
    <w:p w14:paraId="62210A91" w14:textId="614E8061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Document/FICdtTrf/CdtTrfTxInf/IntrmyAgt1/FinInstnId/ClrSysMmbId/ClrSysId</w:t>
      </w:r>
    </w:p>
    <w:p w14:paraId="03E35F1D" w14:textId="6C4C74BD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Document/FICdtTrf/CdtTrfTxInf/IntrmyAgt2/FinInstnId/ClrSysMmbId/ClrSysId</w:t>
      </w:r>
    </w:p>
    <w:p w14:paraId="43F154CA" w14:textId="2D458CFE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Document/FICdtTrf/CdtTrfTxInf/IntrmyAgt3/FinInstnId/ClrSysMmbId/ClrSysId</w:t>
      </w:r>
    </w:p>
    <w:p w14:paraId="63A53D2D" w14:textId="6181BC1E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необязательно, </w:t>
      </w:r>
      <w:r w:rsidR="005F53C0" w:rsidRPr="00A85513">
        <w:rPr>
          <w:rFonts w:ascii="Times New Roman" w:hAnsi="Times New Roman" w:cs="Times New Roman"/>
          <w:sz w:val="28"/>
          <w:szCs w:val="28"/>
        </w:rPr>
        <w:t>Н [0..1]</w:t>
      </w:r>
    </w:p>
    <w:p w14:paraId="3BE71C27" w14:textId="4FD23A4A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00DBA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4243F4C1" w14:textId="51A8DE4A" w:rsidR="003D3AF4" w:rsidRPr="00A85513" w:rsidRDefault="003D3AF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Code - Код</w:t>
      </w:r>
    </w:p>
    <w:p w14:paraId="046F6B38" w14:textId="78F6E81F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Cd</w:t>
      </w:r>
    </w:p>
    <w:p w14:paraId="5FE79EE0" w14:textId="4FD60A1B" w:rsidR="00A10981" w:rsidRPr="006C36ED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1/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ClrSysMmbId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ClrSysId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</w:t>
      </w:r>
    </w:p>
    <w:p w14:paraId="0DF3158B" w14:textId="630CBDF6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Document/FICdtTrf/CdtTrfTxInf/IntrmyAgt2/FinInstnId/ClrSysMmbId/ClrSysId/Cd</w:t>
      </w:r>
    </w:p>
    <w:p w14:paraId="063C84D5" w14:textId="52B33291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Document/FICdtTrf/CdtTrfTxInf/IntrmyAgt3/FinInstnId/ClrSysMmbId/ClrSysId/Cd</w:t>
      </w:r>
    </w:p>
    <w:p w14:paraId="696E3A94" w14:textId="63BD7086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1C631472" w14:textId="3FA7D90A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A10981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ClrSysId на:</w:t>
      </w:r>
    </w:p>
    <w:p w14:paraId="20142C36" w14:textId="77777777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0F0E271" w14:textId="4F241EDB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2CCE76C2" w14:textId="6F37E473" w:rsidR="003D3AF4" w:rsidRPr="00A85513" w:rsidRDefault="003D3AF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Proprietary - Собственная идентификация</w:t>
      </w:r>
    </w:p>
    <w:p w14:paraId="1234E4FB" w14:textId="3261C3E2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Prtry</w:t>
      </w:r>
    </w:p>
    <w:p w14:paraId="5E0B03CF" w14:textId="50F13048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Document/FICdtTrf/CdtTrfTxInf/IntrmyAgt1/FinInstnId/ClrSysMmbId/ClrSysId/Prtry</w:t>
      </w:r>
    </w:p>
    <w:p w14:paraId="32D7C517" w14:textId="7F7313C8" w:rsidR="00A10981" w:rsidRPr="00A85513" w:rsidRDefault="00A1098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lastRenderedPageBreak/>
        <w:t>Document/FICdtTrf/CdtTrfTxInf/IntrmyAgt2/FinInstnId/ClrSysMmbId/ClrSysId/Prtry</w:t>
      </w:r>
    </w:p>
    <w:p w14:paraId="0B4599D1" w14:textId="3AEEBF99" w:rsidR="00A10981" w:rsidRPr="00A85513" w:rsidRDefault="00B9091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Document/FICdtTrf/CdtTrfTxInf/IntrmyAgt3/FinInstnId/ClrSysMmbId/ClrSysId/Prtry</w:t>
      </w:r>
    </w:p>
    <w:p w14:paraId="124137EB" w14:textId="4335A0E8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3B76B9E" w14:textId="074B9478" w:rsidR="00451D5E" w:rsidRPr="00A85513" w:rsidRDefault="00451D5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083ADC4B" w14:textId="5014A980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в случае указания ClrSysId на:</w:t>
      </w:r>
    </w:p>
    <w:p w14:paraId="5521ECAE" w14:textId="77777777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181BB56" w14:textId="5A8194F1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B60DE8" w:rsidRPr="00A85513">
        <w:rPr>
          <w:rFonts w:ascii="Times New Roman" w:hAnsi="Times New Roman" w:cs="Times New Roman"/>
          <w:sz w:val="28"/>
          <w:szCs w:val="28"/>
        </w:rPr>
        <w:t>;</w:t>
      </w:r>
    </w:p>
    <w:p w14:paraId="3B30FD62" w14:textId="08593653" w:rsidR="00B60DE8" w:rsidRPr="00A85513" w:rsidRDefault="00B60DE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44E1E5EA" w14:textId="603C569E" w:rsidR="003D3AF4" w:rsidRPr="00A85513" w:rsidRDefault="003D3AF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MemberIdentification - Идентификация участника</w:t>
      </w:r>
    </w:p>
    <w:p w14:paraId="7D6397C3" w14:textId="77239008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MmbId</w:t>
      </w:r>
    </w:p>
    <w:p w14:paraId="1EA4B0F0" w14:textId="38309775" w:rsidR="0083346D" w:rsidRPr="00A85513" w:rsidRDefault="0083346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Document/FICdtTrf/CdtTrfTxInf/IntrmyAgt1/FinInstnId/ClrSysMmbId/MmbId</w:t>
      </w:r>
    </w:p>
    <w:p w14:paraId="29E3E237" w14:textId="24A93493" w:rsidR="0083346D" w:rsidRPr="00A85513" w:rsidRDefault="0083346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Document/FICdtTrf/CdtTrfTxInf/IntrmyAgt2/FinInstnId/ClrSysMmbId/MmbId</w:t>
      </w:r>
    </w:p>
    <w:p w14:paraId="0A52B476" w14:textId="05CA0DB5" w:rsidR="0083346D" w:rsidRPr="00A85513" w:rsidRDefault="0083346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Document/FICdtTrf/CdtTrfTxInf/IntrmyAgt3/FinInstnId/ClrSysMmbId/MmbId</w:t>
      </w:r>
    </w:p>
    <w:p w14:paraId="70C205E1" w14:textId="6C030CDD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2D04272E" w14:textId="5E9D40E8" w:rsidR="00361E3D" w:rsidRPr="00A85513" w:rsidRDefault="00361E3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052E269A" w14:textId="337C8975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83346D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ClrSysMmbId на:</w:t>
      </w:r>
    </w:p>
    <w:p w14:paraId="568B907A" w14:textId="77777777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3326A71" w14:textId="1FAEC0F3" w:rsidR="003D3AF4" w:rsidRPr="00A85513" w:rsidRDefault="003D3AF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B60DE8" w:rsidRPr="00A85513">
        <w:rPr>
          <w:rFonts w:ascii="Times New Roman" w:hAnsi="Times New Roman" w:cs="Times New Roman"/>
          <w:sz w:val="28"/>
          <w:szCs w:val="28"/>
        </w:rPr>
        <w:t>;</w:t>
      </w:r>
    </w:p>
    <w:p w14:paraId="65126A87" w14:textId="2C3D57DC" w:rsidR="00B60DE8" w:rsidRPr="00A85513" w:rsidRDefault="00B60DE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10DF342E" w14:textId="65AA9461" w:rsidR="00336001" w:rsidRPr="00A85513" w:rsidRDefault="00336001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IntermediaryAgentAccount – банковский счет банка-посредника</w:t>
      </w:r>
    </w:p>
    <w:p w14:paraId="349348AB" w14:textId="5B3D34D9" w:rsidR="00336001" w:rsidRPr="00A85513" w:rsidRDefault="0033600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18" w:name="_Hlk231294622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IntrmyAgtAcct</w:t>
      </w:r>
    </w:p>
    <w:bookmarkEnd w:id="18"/>
    <w:p w14:paraId="0CFDE83F" w14:textId="570C2F5D" w:rsidR="0083346D" w:rsidRPr="00A85513" w:rsidRDefault="0083346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A85513">
        <w:rPr>
          <w:rFonts w:ascii="Times New Roman" w:hAnsi="Times New Roman" w:cs="Times New Roman"/>
          <w:sz w:val="28"/>
          <w:szCs w:val="28"/>
        </w:rPr>
        <w:t>1/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A85513">
        <w:rPr>
          <w:rFonts w:ascii="Times New Roman" w:hAnsi="Times New Roman" w:cs="Times New Roman"/>
          <w:sz w:val="28"/>
          <w:szCs w:val="28"/>
        </w:rPr>
        <w:t>1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Acct</w:t>
      </w:r>
      <w:r w:rsidRPr="00A855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F96D7F4" w14:textId="1B227043" w:rsidR="00F94F45" w:rsidRPr="00A85513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="00C90B96" w:rsidRPr="00A85513">
        <w:rPr>
          <w:rFonts w:ascii="Times New Roman" w:hAnsi="Times New Roman" w:cs="Times New Roman"/>
          <w:sz w:val="28"/>
          <w:szCs w:val="28"/>
        </w:rPr>
        <w:t>2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A85513">
        <w:rPr>
          <w:rFonts w:ascii="Times New Roman" w:hAnsi="Times New Roman" w:cs="Times New Roman"/>
          <w:sz w:val="28"/>
          <w:szCs w:val="28"/>
        </w:rPr>
        <w:t>2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Acct</w:t>
      </w:r>
      <w:r w:rsidRPr="00A855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22FB282" w14:textId="1D9E37F2" w:rsidR="00F94F45" w:rsidRPr="00A85513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="00C90B96" w:rsidRPr="00A85513">
        <w:rPr>
          <w:rFonts w:ascii="Times New Roman" w:hAnsi="Times New Roman" w:cs="Times New Roman"/>
          <w:sz w:val="28"/>
          <w:szCs w:val="28"/>
        </w:rPr>
        <w:t>3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A85513">
        <w:rPr>
          <w:rFonts w:ascii="Times New Roman" w:hAnsi="Times New Roman" w:cs="Times New Roman"/>
          <w:sz w:val="28"/>
          <w:szCs w:val="28"/>
        </w:rPr>
        <w:t>3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Acct</w:t>
      </w:r>
      <w:r w:rsidRPr="00A855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B667461" w14:textId="3EE74FEC" w:rsidR="00336001" w:rsidRPr="00A85513" w:rsidRDefault="009657E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AF1E015" w14:textId="01316CA5" w:rsidR="009657E6" w:rsidRPr="00A85513" w:rsidRDefault="009657E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4B1B89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2CACC4FE" w14:textId="044B689E" w:rsidR="009657E6" w:rsidRDefault="009657E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799">
        <w:rPr>
          <w:rFonts w:ascii="Times New Roman" w:hAnsi="Times New Roman" w:cs="Times New Roman"/>
          <w:sz w:val="28"/>
          <w:szCs w:val="28"/>
        </w:rPr>
        <w:t>Правила контроля полей</w:t>
      </w:r>
      <w:r w:rsidR="00942785" w:rsidRPr="00270799">
        <w:rPr>
          <w:rFonts w:ascii="Times New Roman" w:hAnsi="Times New Roman" w:cs="Times New Roman"/>
          <w:sz w:val="28"/>
          <w:szCs w:val="28"/>
        </w:rPr>
        <w:t xml:space="preserve">, входящих в IntrmyAgtAcct, </w:t>
      </w:r>
      <w:r w:rsidRPr="00270799">
        <w:rPr>
          <w:rFonts w:ascii="Times New Roman" w:hAnsi="Times New Roman" w:cs="Times New Roman"/>
          <w:sz w:val="28"/>
          <w:szCs w:val="28"/>
        </w:rPr>
        <w:t xml:space="preserve">предусмотрены в </w:t>
      </w:r>
      <w:r w:rsidR="00CE2CD2" w:rsidRPr="00270799">
        <w:rPr>
          <w:rFonts w:ascii="Times New Roman" w:hAnsi="Times New Roman" w:cs="Times New Roman"/>
          <w:sz w:val="28"/>
          <w:szCs w:val="28"/>
        </w:rPr>
        <w:t>П</w:t>
      </w:r>
      <w:r w:rsidR="00810B5F" w:rsidRPr="00270799">
        <w:rPr>
          <w:rFonts w:ascii="Times New Roman" w:hAnsi="Times New Roman" w:cs="Times New Roman"/>
          <w:sz w:val="28"/>
          <w:szCs w:val="28"/>
        </w:rPr>
        <w:t xml:space="preserve">араграфе 2 </w:t>
      </w:r>
      <w:r w:rsidR="00CE2CD2" w:rsidRPr="00270799">
        <w:rPr>
          <w:rFonts w:ascii="Times New Roman" w:hAnsi="Times New Roman" w:cs="Times New Roman"/>
          <w:sz w:val="28"/>
          <w:szCs w:val="28"/>
        </w:rPr>
        <w:t>Г</w:t>
      </w:r>
      <w:r w:rsidR="00810B5F" w:rsidRPr="00270799">
        <w:rPr>
          <w:rFonts w:ascii="Times New Roman" w:hAnsi="Times New Roman" w:cs="Times New Roman"/>
          <w:sz w:val="28"/>
          <w:szCs w:val="28"/>
        </w:rPr>
        <w:t>лавы 5</w:t>
      </w:r>
      <w:r w:rsidR="00F7292A" w:rsidRPr="00270799">
        <w:rPr>
          <w:rFonts w:ascii="Times New Roman" w:hAnsi="Times New Roman" w:cs="Times New Roman"/>
          <w:sz w:val="28"/>
          <w:szCs w:val="28"/>
        </w:rPr>
        <w:t>.</w:t>
      </w:r>
    </w:p>
    <w:p w14:paraId="5DDB6543" w14:textId="77777777" w:rsidR="00CE2CD2" w:rsidRPr="00A85513" w:rsidRDefault="00CE2CD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39E777" w14:textId="4E3C4BB1" w:rsidR="00C346FD" w:rsidRPr="00A85513" w:rsidRDefault="00D4351A" w:rsidP="00270799">
      <w:pPr>
        <w:pStyle w:val="2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9" w:name="_Toc23269552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Параграф 3. О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тправитель денег</w:t>
      </w:r>
      <w:r w:rsidRPr="00D4351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4678A" w:rsidRPr="000D0E9B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Dbtr</w:t>
      </w:r>
      <w:r w:rsidR="00E4678A" w:rsidRPr="000D0E9B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19"/>
    </w:p>
    <w:p w14:paraId="336EBB1B" w14:textId="44181E2D" w:rsidR="00FC608F" w:rsidRPr="000D0E9B" w:rsidRDefault="00801041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Debtor</w:t>
      </w:r>
      <w:r w:rsidR="00FC608F"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>Отправитель денег</w:t>
      </w:r>
    </w:p>
    <w:p w14:paraId="3B214299" w14:textId="378DFDE7" w:rsidR="00FC608F" w:rsidRPr="00A85513" w:rsidRDefault="00FC608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_Hlk227596857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Dbtr</w:t>
      </w:r>
    </w:p>
    <w:p w14:paraId="75F1E637" w14:textId="2D5ACFA0" w:rsidR="00F94F45" w:rsidRPr="00A85513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Document/FICdtTrf/CdtTrfTxInf/Dbtr</w:t>
      </w:r>
    </w:p>
    <w:p w14:paraId="0604CADE" w14:textId="49705822" w:rsidR="00FC608F" w:rsidRPr="00A85513" w:rsidRDefault="00FC608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обязательно, </w:t>
      </w:r>
      <w:r w:rsidR="005F53C0" w:rsidRPr="00A85513">
        <w:rPr>
          <w:rFonts w:ascii="Times New Roman" w:hAnsi="Times New Roman" w:cs="Times New Roman"/>
          <w:sz w:val="28"/>
          <w:szCs w:val="28"/>
        </w:rPr>
        <w:t>О [1..1]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0"/>
    <w:p w14:paraId="65E29AAD" w14:textId="41845080" w:rsidR="00FC608F" w:rsidRPr="00A85513" w:rsidRDefault="00FC608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154BD2F" w14:textId="77777777" w:rsidR="00FC608F" w:rsidRPr="00A85513" w:rsidRDefault="00FC608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AEA81D9" w14:textId="0C112348" w:rsidR="00FC608F" w:rsidRPr="00A85513" w:rsidRDefault="00FC608F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компонент Dbtr.</w:t>
      </w:r>
    </w:p>
    <w:p w14:paraId="3B0FB4E2" w14:textId="77777777" w:rsidR="009D0FC4" w:rsidRPr="00A85513" w:rsidRDefault="009D0FC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FinancialInstitutionIdentification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банка</w:t>
      </w:r>
    </w:p>
    <w:p w14:paraId="649B2801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FinInstnId</w:t>
      </w:r>
    </w:p>
    <w:p w14:paraId="069F67EF" w14:textId="6DCFDBF1" w:rsidR="00F94F45" w:rsidRPr="00A85513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Document/FICdtTrf/CdtTrfTxInf/Dbtr/FinInstnId</w:t>
      </w:r>
    </w:p>
    <w:p w14:paraId="2F5A8967" w14:textId="44CB89C3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85513">
        <w:rPr>
          <w:rFonts w:ascii="Times New Roman" w:hAnsi="Times New Roman" w:cs="Times New Roman"/>
          <w:sz w:val="28"/>
          <w:szCs w:val="28"/>
        </w:rPr>
        <w:t>обязательно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85513">
        <w:rPr>
          <w:rFonts w:ascii="Times New Roman" w:hAnsi="Times New Roman" w:cs="Times New Roman"/>
          <w:sz w:val="28"/>
          <w:szCs w:val="28"/>
        </w:rPr>
        <w:t>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[1..1]  </w:t>
      </w:r>
    </w:p>
    <w:p w14:paraId="3F56027E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Контролируется на: </w:t>
      </w:r>
    </w:p>
    <w:p w14:paraId="61AA7FF3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4FB87DC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включенных в компонент FinInstnId.</w:t>
      </w:r>
    </w:p>
    <w:p w14:paraId="5330F67D" w14:textId="77777777" w:rsidR="009D0FC4" w:rsidRPr="00A85513" w:rsidRDefault="009D0FC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BICFI - Код банка</w:t>
      </w:r>
    </w:p>
    <w:p w14:paraId="186CED7C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BICFI </w:t>
      </w:r>
    </w:p>
    <w:p w14:paraId="49B73870" w14:textId="5DACE904" w:rsidR="00F94F45" w:rsidRPr="00A85513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Document/FICdtTrf/CdtTrfTxInf/Dbtr/FinInstnId/BICFI</w:t>
      </w:r>
    </w:p>
    <w:p w14:paraId="25DF59E2" w14:textId="3E08B7A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обязательно, О [1..1]  </w:t>
      </w:r>
    </w:p>
    <w:p w14:paraId="23A57AF8" w14:textId="1D85E1BA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BICFIDec2014Identifier</w:t>
      </w:r>
    </w:p>
    <w:p w14:paraId="0487F08C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Контролируется на: </w:t>
      </w:r>
    </w:p>
    <w:p w14:paraId="6E23DC3C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0C4DE88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4B9A079C" w14:textId="44154F88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структуре БИК</w:t>
      </w:r>
      <w:r w:rsidR="00E4781D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48DE5A9A" w14:textId="1E7A1E84" w:rsidR="00F94F45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Код банка в формате BIC. Указывается BIC банка, присвоенный SWIFT</w:t>
      </w:r>
      <w:r w:rsidR="00F94F45" w:rsidRPr="00A8551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1DA179F" w14:textId="77777777" w:rsidR="00F94F45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Элемент данных не указывается, если используется ClrSysMmbId</w:t>
      </w:r>
      <w:r w:rsidR="00F94F45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398AB88F" w14:textId="006DD496" w:rsidR="009D0FC4" w:rsidRPr="00A85513" w:rsidRDefault="009D0FC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ClearingSystemMemberIdentification - Идентификация участника</w:t>
      </w:r>
      <w:r w:rsidR="006C36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платежной системы</w:t>
      </w:r>
    </w:p>
    <w:p w14:paraId="19D71500" w14:textId="05A88602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ClrSysMmbId</w:t>
      </w:r>
    </w:p>
    <w:p w14:paraId="4A7E208E" w14:textId="7D25E4E1" w:rsidR="00F94F45" w:rsidRPr="00A85513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Document/FICdtTrf/CdtTrfTxInf/Dbtr/FinInstnId/ClrSysMmbId</w:t>
      </w:r>
    </w:p>
    <w:p w14:paraId="6B4D6CAD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{Или</w:t>
      </w:r>
    </w:p>
    <w:p w14:paraId="144F1439" w14:textId="2C5336FD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175684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38C78D6C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Используется, если банк не имеет зарегистрированного кода BIC.</w:t>
      </w:r>
    </w:p>
    <w:p w14:paraId="5A894359" w14:textId="77777777" w:rsidR="009D0FC4" w:rsidRPr="00A85513" w:rsidRDefault="009D0FC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Элемент данных не указывается, если используется BICFI.</w:t>
      </w:r>
    </w:p>
    <w:p w14:paraId="20535367" w14:textId="77777777" w:rsidR="005C4A21" w:rsidRPr="00A85513" w:rsidRDefault="005C4A21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ClearingSystemIdentification - Идентификация платежной системы</w:t>
      </w:r>
    </w:p>
    <w:p w14:paraId="37B36205" w14:textId="5A14D53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ClrSysId</w:t>
      </w:r>
    </w:p>
    <w:p w14:paraId="3F7C0FEC" w14:textId="04894224" w:rsidR="00F94F45" w:rsidRPr="00A85513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Document/FICdtTrf/CdtTrfTxInf/Dbtr/FinInstnId/ClrSysMmbId/ClrSysId</w:t>
      </w:r>
    </w:p>
    <w:p w14:paraId="77C43E38" w14:textId="7777777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 обязательно, Н [0..1]</w:t>
      </w:r>
    </w:p>
    <w:p w14:paraId="3E93D378" w14:textId="44CC175C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F94F45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7BBE518B" w14:textId="77777777" w:rsidR="005C4A21" w:rsidRPr="00A85513" w:rsidRDefault="005C4A21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Code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ab/>
        <w:t>Код</w:t>
      </w:r>
    </w:p>
    <w:p w14:paraId="4F4B40CC" w14:textId="7777777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Cd</w:t>
      </w:r>
    </w:p>
    <w:p w14:paraId="6812FC93" w14:textId="4CD330CE" w:rsidR="00F94F45" w:rsidRPr="006C36ED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Dbtr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ClrSysMmbId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ClrSysId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</w:t>
      </w:r>
    </w:p>
    <w:p w14:paraId="1501C354" w14:textId="78BC33E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FAF3299" w14:textId="54AFF312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F94F45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ClrSysId на:</w:t>
      </w:r>
    </w:p>
    <w:p w14:paraId="7F35038D" w14:textId="7777777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FD62EB0" w14:textId="71C52E82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F94F45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241CF9BA" w14:textId="77777777" w:rsidR="005C4A21" w:rsidRPr="00A85513" w:rsidRDefault="005C4A21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Proprietary - Собственная идентификация</w:t>
      </w:r>
    </w:p>
    <w:p w14:paraId="06A526D8" w14:textId="7777777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Prtry</w:t>
      </w:r>
    </w:p>
    <w:p w14:paraId="003B22FD" w14:textId="0EB59069" w:rsidR="00F94F45" w:rsidRPr="00A85513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Document/FICdtTrf/CdtTrfTxInf/Dbtr/FinInstnId/ClrSysMmbId/ClrSysId/Prtry</w:t>
      </w:r>
    </w:p>
    <w:p w14:paraId="08CFF0E2" w14:textId="02C6A416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9345973" w14:textId="77777777" w:rsidR="00F94F45" w:rsidRPr="00A85513" w:rsidRDefault="00F94F4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6318872B" w14:textId="16ED9FF5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Контролируется</w:t>
      </w:r>
      <w:r w:rsidR="00175684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ClrSysId на:</w:t>
      </w:r>
    </w:p>
    <w:p w14:paraId="3F067927" w14:textId="7777777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662A2A8" w14:textId="7777777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6607E836" w14:textId="270570E4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0786E149" w14:textId="0A4FBA59" w:rsidR="005C4A21" w:rsidRPr="00A85513" w:rsidRDefault="005C4A21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MemberIdentification – Идентификация участника</w:t>
      </w:r>
    </w:p>
    <w:p w14:paraId="5C7D6E7B" w14:textId="7777777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MmbId</w:t>
      </w:r>
    </w:p>
    <w:p w14:paraId="350BF425" w14:textId="5310DA5B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Document/FICdtTrf/CdtTrfTxInf/Dbtr/FinInstnId/ClrSysMmbId/MmbId</w:t>
      </w:r>
    </w:p>
    <w:p w14:paraId="53045107" w14:textId="0279C143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ACC5204" w14:textId="77777777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03CBD14" w14:textId="67DEBA41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175684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ClrSysMmbId на:</w:t>
      </w:r>
    </w:p>
    <w:p w14:paraId="452E864D" w14:textId="7777777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4E3103D" w14:textId="77777777" w:rsidR="005C4A21" w:rsidRPr="00A85513" w:rsidRDefault="005C4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C701ED1" w14:textId="76459052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292A4305" w14:textId="77777777" w:rsidR="00B10D0E" w:rsidRPr="00A85513" w:rsidRDefault="00B10D0E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DebtorAccount – Банковский счет отправителя денег</w:t>
      </w:r>
    </w:p>
    <w:p w14:paraId="5559DB60" w14:textId="77777777" w:rsidR="00B10D0E" w:rsidRPr="00A85513" w:rsidRDefault="00B10D0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_Hlk227683735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DbtrAcct</w:t>
      </w:r>
    </w:p>
    <w:p w14:paraId="7341D36E" w14:textId="073EA3CA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Document/FICdtTrf/CdtTrfTxInf/DbtrAcct</w:t>
      </w:r>
    </w:p>
    <w:p w14:paraId="3F590FD5" w14:textId="77777777" w:rsidR="00B10D0E" w:rsidRPr="00A85513" w:rsidRDefault="00B10D0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bookmarkEnd w:id="21"/>
    <w:p w14:paraId="56C1355F" w14:textId="77777777" w:rsidR="00B10D0E" w:rsidRPr="00A85513" w:rsidRDefault="00B10D0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D2952EE" w14:textId="77777777" w:rsidR="00B10D0E" w:rsidRPr="00A85513" w:rsidRDefault="00B10D0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55F50FF" w14:textId="77777777" w:rsidR="00B10D0E" w:rsidRPr="00A85513" w:rsidRDefault="00B10D0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включенных в компонент DbtrAcct.</w:t>
      </w:r>
    </w:p>
    <w:p w14:paraId="74B32CFC" w14:textId="70B2C730" w:rsidR="00B10D0E" w:rsidRDefault="00B10D0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799">
        <w:rPr>
          <w:rFonts w:ascii="Times New Roman" w:hAnsi="Times New Roman" w:cs="Times New Roman"/>
          <w:sz w:val="28"/>
          <w:szCs w:val="28"/>
        </w:rPr>
        <w:t xml:space="preserve">Правила контроля полей, входящих в DbtrAcct, предусмотрены в </w:t>
      </w:r>
      <w:r w:rsidR="00CE2CD2" w:rsidRPr="00270799">
        <w:rPr>
          <w:rFonts w:ascii="Times New Roman" w:hAnsi="Times New Roman" w:cs="Times New Roman"/>
          <w:sz w:val="28"/>
          <w:szCs w:val="28"/>
        </w:rPr>
        <w:t>П</w:t>
      </w:r>
      <w:r w:rsidR="00810B5F" w:rsidRPr="00270799">
        <w:rPr>
          <w:rFonts w:ascii="Times New Roman" w:hAnsi="Times New Roman" w:cs="Times New Roman"/>
          <w:sz w:val="28"/>
          <w:szCs w:val="28"/>
        </w:rPr>
        <w:t xml:space="preserve">араграфе 1 </w:t>
      </w:r>
      <w:r w:rsidR="00CE2CD2" w:rsidRPr="00270799">
        <w:rPr>
          <w:rFonts w:ascii="Times New Roman" w:hAnsi="Times New Roman" w:cs="Times New Roman"/>
          <w:sz w:val="28"/>
          <w:szCs w:val="28"/>
        </w:rPr>
        <w:t>Г</w:t>
      </w:r>
      <w:r w:rsidR="00810B5F" w:rsidRPr="00270799">
        <w:rPr>
          <w:rFonts w:ascii="Times New Roman" w:hAnsi="Times New Roman" w:cs="Times New Roman"/>
          <w:sz w:val="28"/>
          <w:szCs w:val="28"/>
        </w:rPr>
        <w:t>лавы 5</w:t>
      </w:r>
      <w:r w:rsidRPr="00270799">
        <w:rPr>
          <w:rFonts w:ascii="Times New Roman" w:hAnsi="Times New Roman" w:cs="Times New Roman"/>
          <w:sz w:val="28"/>
          <w:szCs w:val="28"/>
        </w:rPr>
        <w:t>.</w:t>
      </w:r>
      <w:r w:rsidRPr="00A85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4DD598" w14:textId="77777777" w:rsidR="00CE2CD2" w:rsidRPr="00A85513" w:rsidRDefault="00CE2CD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E24162" w14:textId="40B08EAC" w:rsidR="00786E60" w:rsidRPr="00A85513" w:rsidRDefault="00D4351A" w:rsidP="00270799">
      <w:pPr>
        <w:pStyle w:val="2"/>
        <w:tabs>
          <w:tab w:val="left" w:pos="567"/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2" w:name="_Toc23269553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Параграф 4. Б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енефициар</w:t>
      </w:r>
      <w:r w:rsidRPr="00D4351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4678A" w:rsidRPr="000D0E9B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Cdtr</w:t>
      </w:r>
      <w:r w:rsidR="00E4678A" w:rsidRPr="000D0E9B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22"/>
    </w:p>
    <w:p w14:paraId="3422B861" w14:textId="3FB352E8" w:rsidR="00697298" w:rsidRPr="000D0E9B" w:rsidRDefault="00727613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>Creditor</w:t>
      </w:r>
      <w:r w:rsidR="005C762E"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>Бенефициар</w:t>
      </w:r>
    </w:p>
    <w:p w14:paraId="4E98F7B2" w14:textId="1DB8A513" w:rsidR="00697298" w:rsidRPr="00A85513" w:rsidRDefault="0069729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Cdtr</w:t>
      </w:r>
    </w:p>
    <w:p w14:paraId="34BFB834" w14:textId="6FCBC9DD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Document/FICdtTrf/CdtTrfTxInf/Cdtr</w:t>
      </w:r>
    </w:p>
    <w:p w14:paraId="5D6349D2" w14:textId="338C9F15" w:rsidR="00697298" w:rsidRPr="00A85513" w:rsidRDefault="0069729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обязательно, </w:t>
      </w:r>
      <w:r w:rsidR="005F53C0" w:rsidRPr="00A85513">
        <w:rPr>
          <w:rFonts w:ascii="Times New Roman" w:hAnsi="Times New Roman" w:cs="Times New Roman"/>
          <w:sz w:val="28"/>
          <w:szCs w:val="28"/>
        </w:rPr>
        <w:t>О [1..1]</w:t>
      </w:r>
    </w:p>
    <w:p w14:paraId="7FCD8E70" w14:textId="2556B7BE" w:rsidR="00697298" w:rsidRPr="00A85513" w:rsidRDefault="0069729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BDE5ED2" w14:textId="77777777" w:rsidR="00697298" w:rsidRPr="00A85513" w:rsidRDefault="0069729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CE842C7" w14:textId="0AD3B9C9" w:rsidR="00697298" w:rsidRPr="00A85513" w:rsidRDefault="0069729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наличие тегов, входящих в компонент 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Cdtr</w:t>
      </w:r>
      <w:r w:rsidRPr="00A85513">
        <w:rPr>
          <w:rFonts w:ascii="Times New Roman" w:hAnsi="Times New Roman" w:cs="Times New Roman"/>
          <w:sz w:val="28"/>
          <w:szCs w:val="28"/>
        </w:rPr>
        <w:t>.</w:t>
      </w:r>
    </w:p>
    <w:p w14:paraId="061E1EAF" w14:textId="77777777" w:rsidR="005B2A58" w:rsidRPr="00A85513" w:rsidRDefault="005B2A58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FinancialInstitutionIdentification -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Идентификатор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банка</w:t>
      </w:r>
    </w:p>
    <w:p w14:paraId="4C8BC32A" w14:textId="628B51B8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FinInstnId</w:t>
      </w:r>
    </w:p>
    <w:p w14:paraId="15CAFAA7" w14:textId="1266AA2C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Document/FICdtTrf/CdtTrfTxInf/Cdtr/FinInstnId</w:t>
      </w:r>
    </w:p>
    <w:p w14:paraId="28CB06D0" w14:textId="77777777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85513">
        <w:rPr>
          <w:rFonts w:ascii="Times New Roman" w:hAnsi="Times New Roman" w:cs="Times New Roman"/>
          <w:sz w:val="28"/>
          <w:szCs w:val="28"/>
        </w:rPr>
        <w:t>обязательно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85513">
        <w:rPr>
          <w:rFonts w:ascii="Times New Roman" w:hAnsi="Times New Roman" w:cs="Times New Roman"/>
          <w:sz w:val="28"/>
          <w:szCs w:val="28"/>
        </w:rPr>
        <w:t>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[1..1]</w:t>
      </w:r>
    </w:p>
    <w:p w14:paraId="0FD12A43" w14:textId="77777777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Контролируется на: </w:t>
      </w:r>
    </w:p>
    <w:p w14:paraId="664F17DE" w14:textId="77777777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3537D17" w14:textId="77777777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включенных в компонент FinInstnId</w:t>
      </w:r>
    </w:p>
    <w:p w14:paraId="1488CC6A" w14:textId="77777777" w:rsidR="005B2A58" w:rsidRPr="00A85513" w:rsidRDefault="005B2A58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BICFI - Код банка</w:t>
      </w:r>
    </w:p>
    <w:p w14:paraId="5F16BF9E" w14:textId="77777777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BICFI</w:t>
      </w:r>
    </w:p>
    <w:p w14:paraId="64D362C0" w14:textId="2747E5AF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Document/FICdtTrf/CdtTrfTxInf/Cdtr/FinInstnId/BICFI</w:t>
      </w:r>
    </w:p>
    <w:p w14:paraId="06C20AAF" w14:textId="4FD7E1C1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Наличие: обязательно, О [1..1] </w:t>
      </w:r>
    </w:p>
    <w:p w14:paraId="138FCBC2" w14:textId="77777777" w:rsidR="00175684" w:rsidRPr="00A85513" w:rsidRDefault="0017568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BICFIDec2014Identifier</w:t>
      </w:r>
    </w:p>
    <w:p w14:paraId="5D209FD5" w14:textId="77777777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 xml:space="preserve">Контролируется на: </w:t>
      </w:r>
    </w:p>
    <w:p w14:paraId="47A09A6D" w14:textId="77777777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7511E96" w14:textId="77777777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E0F5C45" w14:textId="06DBCE58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структуре БИК</w:t>
      </w:r>
      <w:r w:rsidR="00E4781D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768425F1" w14:textId="77777777" w:rsidR="00E4781D" w:rsidRPr="00A85513" w:rsidRDefault="00E4781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Код банка в формате BIC. Указывается BIC банка, присвоенный SWIFT. </w:t>
      </w:r>
    </w:p>
    <w:p w14:paraId="46B08D2E" w14:textId="77777777" w:rsidR="00E4781D" w:rsidRPr="00A85513" w:rsidRDefault="00E4781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Элемент данных не указывается, если используется ClrSysMmbId.</w:t>
      </w:r>
    </w:p>
    <w:p w14:paraId="413EA523" w14:textId="1EEB73DC" w:rsidR="005B2A58" w:rsidRPr="00A85513" w:rsidRDefault="005B2A58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ClearingSystemMemberIdentification – Идентификация участника платежной системы</w:t>
      </w:r>
    </w:p>
    <w:p w14:paraId="1B521685" w14:textId="77777777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ClrSysMmbId</w:t>
      </w:r>
    </w:p>
    <w:p w14:paraId="62EA12C2" w14:textId="286671B0" w:rsidR="00E4781D" w:rsidRPr="00A85513" w:rsidRDefault="00E4781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Document/FICdtTrf/CdtTrfTxInf/Cdtr/FinInstnId/ClrSysMmbId</w:t>
      </w:r>
    </w:p>
    <w:p w14:paraId="3736A7E3" w14:textId="1C5E2625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{Или</w:t>
      </w:r>
    </w:p>
    <w:p w14:paraId="46D37273" w14:textId="25376602" w:rsidR="005B2A58" w:rsidRPr="00A85513" w:rsidRDefault="005B2A5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E4781D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28C69BEA" w14:textId="77777777" w:rsidR="00E4781D" w:rsidRPr="00A85513" w:rsidRDefault="00E4781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Используется, если банк не имеет зарегистрированного кода BIC.</w:t>
      </w:r>
    </w:p>
    <w:p w14:paraId="66582E9B" w14:textId="77777777" w:rsidR="00E4781D" w:rsidRPr="00A85513" w:rsidRDefault="00E4781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Элемент данных не указывается, если используется BICFI.</w:t>
      </w:r>
    </w:p>
    <w:p w14:paraId="1F9F82F2" w14:textId="77777777" w:rsidR="001E67AA" w:rsidRPr="00A85513" w:rsidRDefault="001E67AA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ClearingSystemIdentification - Идентификация платежной системы</w:t>
      </w:r>
    </w:p>
    <w:p w14:paraId="456F39EE" w14:textId="1343C5D5" w:rsidR="001E67AA" w:rsidRPr="00A85513" w:rsidRDefault="001E67A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ClrSysId</w:t>
      </w:r>
    </w:p>
    <w:p w14:paraId="2A0925AB" w14:textId="012CCB54" w:rsidR="00E4781D" w:rsidRPr="00A85513" w:rsidRDefault="00E4781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Document/FICdtTrf/CdtTrfTxInf/Cdtr/FinInstnId/ClrSysMmbId/ClrSysId</w:t>
      </w:r>
    </w:p>
    <w:p w14:paraId="570E4C41" w14:textId="5B86F938" w:rsidR="001E67AA" w:rsidRPr="00A85513" w:rsidRDefault="001E67A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 обязательно, Н [0..1]</w:t>
      </w:r>
    </w:p>
    <w:p w14:paraId="5A904FEC" w14:textId="5281EAE3" w:rsidR="001E67AA" w:rsidRPr="00A85513" w:rsidRDefault="001E67A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E4781D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74048C7D" w14:textId="5C590792" w:rsidR="001E67AA" w:rsidRPr="00A85513" w:rsidRDefault="001E67AA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Code – Код</w:t>
      </w:r>
    </w:p>
    <w:p w14:paraId="6D8E81BB" w14:textId="77777777" w:rsidR="001E67AA" w:rsidRPr="00A85513" w:rsidRDefault="001E67A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Cd</w:t>
      </w:r>
    </w:p>
    <w:p w14:paraId="7DCE3C8E" w14:textId="3BFEF224" w:rsidR="00E4781D" w:rsidRPr="006C36ED" w:rsidRDefault="00E4781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Cdtr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FinInstnId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ClrSysMmbId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ClrSysId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</w:t>
      </w:r>
    </w:p>
    <w:p w14:paraId="0F13E516" w14:textId="638B9B35" w:rsidR="001E67AA" w:rsidRPr="00A85513" w:rsidRDefault="001E67A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948441A" w14:textId="4452910D" w:rsidR="001E67AA" w:rsidRPr="00A85513" w:rsidRDefault="001E67A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E4781D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ClrSysId на:</w:t>
      </w:r>
    </w:p>
    <w:p w14:paraId="34695B62" w14:textId="77777777" w:rsidR="001E67AA" w:rsidRPr="00A85513" w:rsidRDefault="001E67A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8E39272" w14:textId="6A9D0A04" w:rsidR="001E67AA" w:rsidRPr="00A85513" w:rsidRDefault="001E67AA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E4781D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392B75DE" w14:textId="77777777" w:rsidR="00780716" w:rsidRPr="00A85513" w:rsidRDefault="00780716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Proprietary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- Собственная идентификация</w:t>
      </w:r>
    </w:p>
    <w:p w14:paraId="535594D9" w14:textId="77777777" w:rsidR="00780716" w:rsidRPr="00A85513" w:rsidRDefault="0078071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Prtry</w:t>
      </w:r>
    </w:p>
    <w:p w14:paraId="11E8FFB4" w14:textId="760E3EE8" w:rsidR="00E4781D" w:rsidRPr="00A85513" w:rsidRDefault="00E4781D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Document/FICdtTrf/CdtTrfTxInf/Cdtr/FinInstnId/ClrSysMmbId/ClrSysId/Prtry</w:t>
      </w:r>
    </w:p>
    <w:p w14:paraId="153C2273" w14:textId="392D1770" w:rsidR="00780716" w:rsidRPr="00A85513" w:rsidRDefault="0078071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35121F60" w14:textId="3CEB7C0D" w:rsidR="00980125" w:rsidRPr="00A85513" w:rsidRDefault="0098012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725843F" w14:textId="09893A51" w:rsidR="00780716" w:rsidRPr="00A85513" w:rsidRDefault="0078071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980125" w:rsidRPr="00A85513">
        <w:rPr>
          <w:rFonts w:ascii="Times New Roman" w:hAnsi="Times New Roman" w:cs="Times New Roman"/>
          <w:sz w:val="28"/>
          <w:szCs w:val="28"/>
        </w:rPr>
        <w:t>.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ClrSysId на:</w:t>
      </w:r>
    </w:p>
    <w:p w14:paraId="554F585A" w14:textId="77777777" w:rsidR="00780716" w:rsidRPr="00A85513" w:rsidRDefault="0078071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5FFD4B03" w14:textId="77777777" w:rsidR="00780716" w:rsidRPr="00A85513" w:rsidRDefault="0078071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422865CC" w14:textId="10D63FAB" w:rsidR="00980125" w:rsidRPr="00A85513" w:rsidRDefault="0098012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1ED30134" w14:textId="5A25009D" w:rsidR="00780716" w:rsidRPr="00A85513" w:rsidRDefault="00780716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MemberIdentification – Идентификация участника</w:t>
      </w:r>
    </w:p>
    <w:p w14:paraId="1FE1FD3C" w14:textId="77777777" w:rsidR="00780716" w:rsidRPr="00A85513" w:rsidRDefault="0078071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MmbId</w:t>
      </w:r>
    </w:p>
    <w:p w14:paraId="31A345B3" w14:textId="6C605140" w:rsidR="00980125" w:rsidRPr="00A85513" w:rsidRDefault="0098012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Document/FICdtTrf/CdtTrfTxInf/Cdtr/FinInstnId/ClrSysMmbId/MmbId</w:t>
      </w:r>
    </w:p>
    <w:p w14:paraId="3BBCBC5E" w14:textId="32A651F7" w:rsidR="00780716" w:rsidRPr="00A85513" w:rsidRDefault="0078071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1C6D185A" w14:textId="77777777" w:rsidR="00980125" w:rsidRPr="00A85513" w:rsidRDefault="0098012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722F9015" w14:textId="507E7BA9" w:rsidR="00780716" w:rsidRPr="00A85513" w:rsidRDefault="0098012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</w:t>
      </w:r>
      <w:r w:rsidR="00780716" w:rsidRPr="00A85513">
        <w:rPr>
          <w:rFonts w:ascii="Times New Roman" w:hAnsi="Times New Roman" w:cs="Times New Roman"/>
          <w:sz w:val="28"/>
          <w:szCs w:val="28"/>
        </w:rPr>
        <w:t>онтролируется</w:t>
      </w:r>
      <w:r w:rsidRPr="00A85513">
        <w:rPr>
          <w:rFonts w:ascii="Times New Roman" w:hAnsi="Times New Roman" w:cs="Times New Roman"/>
          <w:sz w:val="28"/>
          <w:szCs w:val="28"/>
        </w:rPr>
        <w:t>,</w:t>
      </w:r>
      <w:r w:rsidR="00780716"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ClrSysMmbId на:</w:t>
      </w:r>
    </w:p>
    <w:p w14:paraId="25B77B3A" w14:textId="77777777" w:rsidR="00780716" w:rsidRPr="00A85513" w:rsidRDefault="0078071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AFF34D1" w14:textId="77777777" w:rsidR="00780716" w:rsidRPr="00A85513" w:rsidRDefault="0078071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- пустое значение;</w:t>
      </w:r>
    </w:p>
    <w:p w14:paraId="05672ADA" w14:textId="1C81982F" w:rsidR="00980125" w:rsidRPr="00A85513" w:rsidRDefault="0098012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67AA8A62" w14:textId="77777777" w:rsidR="007B3D38" w:rsidRPr="00A85513" w:rsidRDefault="007B3D38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CreditorAccount – Банковский счет бенефициара</w:t>
      </w:r>
    </w:p>
    <w:p w14:paraId="148BB077" w14:textId="77777777" w:rsidR="007B3D38" w:rsidRPr="00A85513" w:rsidRDefault="007B3D3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CdtrAcct</w:t>
      </w:r>
    </w:p>
    <w:p w14:paraId="5903F3AA" w14:textId="1399666F" w:rsidR="00980125" w:rsidRPr="00A85513" w:rsidRDefault="0098012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 FICdtTrf/ CdtTrfTxInf/CdtrAcct</w:t>
      </w:r>
    </w:p>
    <w:p w14:paraId="0FCD4C46" w14:textId="77777777" w:rsidR="007B3D38" w:rsidRPr="00A85513" w:rsidRDefault="007B3D3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1F3DA64" w14:textId="77777777" w:rsidR="007B3D38" w:rsidRPr="00A85513" w:rsidRDefault="007B3D3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130E1AAD" w14:textId="77777777" w:rsidR="007B3D38" w:rsidRPr="00A85513" w:rsidRDefault="007B3D3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F222B5A" w14:textId="77777777" w:rsidR="007B3D38" w:rsidRPr="00A85513" w:rsidRDefault="007B3D3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включенных в компонент CdtrAcct.</w:t>
      </w:r>
    </w:p>
    <w:p w14:paraId="7CE5E0A0" w14:textId="53EA3A9A" w:rsidR="007B3D38" w:rsidRPr="00A85513" w:rsidRDefault="007B3D3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799">
        <w:rPr>
          <w:rFonts w:ascii="Times New Roman" w:hAnsi="Times New Roman" w:cs="Times New Roman"/>
          <w:sz w:val="28"/>
          <w:szCs w:val="28"/>
        </w:rPr>
        <w:t xml:space="preserve">Правила контроля полей, входящих в CdtrAcct предусмотрены в </w:t>
      </w:r>
      <w:r w:rsidR="00CE2CD2" w:rsidRPr="00270799">
        <w:rPr>
          <w:rFonts w:ascii="Times New Roman" w:hAnsi="Times New Roman" w:cs="Times New Roman"/>
          <w:sz w:val="28"/>
          <w:szCs w:val="28"/>
        </w:rPr>
        <w:t>П</w:t>
      </w:r>
      <w:r w:rsidR="00810B5F" w:rsidRPr="00270799">
        <w:rPr>
          <w:rFonts w:ascii="Times New Roman" w:hAnsi="Times New Roman" w:cs="Times New Roman"/>
          <w:sz w:val="28"/>
          <w:szCs w:val="28"/>
        </w:rPr>
        <w:t xml:space="preserve">араграфе 1 </w:t>
      </w:r>
      <w:r w:rsidR="00CE2CD2" w:rsidRPr="00270799">
        <w:rPr>
          <w:rFonts w:ascii="Times New Roman" w:hAnsi="Times New Roman" w:cs="Times New Roman"/>
          <w:sz w:val="28"/>
          <w:szCs w:val="28"/>
        </w:rPr>
        <w:t>Г</w:t>
      </w:r>
      <w:r w:rsidR="00810B5F" w:rsidRPr="00270799">
        <w:rPr>
          <w:rFonts w:ascii="Times New Roman" w:hAnsi="Times New Roman" w:cs="Times New Roman"/>
          <w:sz w:val="28"/>
          <w:szCs w:val="28"/>
        </w:rPr>
        <w:t>лавы 5</w:t>
      </w:r>
      <w:r w:rsidRPr="00270799">
        <w:rPr>
          <w:rFonts w:ascii="Times New Roman" w:hAnsi="Times New Roman" w:cs="Times New Roman"/>
          <w:sz w:val="28"/>
          <w:szCs w:val="28"/>
        </w:rPr>
        <w:t>.</w:t>
      </w:r>
    </w:p>
    <w:p w14:paraId="2A9D6CCF" w14:textId="77777777" w:rsidR="00CE2CD2" w:rsidRDefault="00CE2CD2" w:rsidP="00270799">
      <w:pPr>
        <w:pStyle w:val="2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668D79CB" w14:textId="389B181D" w:rsidR="00EF31B3" w:rsidRPr="00A85513" w:rsidRDefault="000D0E9B" w:rsidP="00270799">
      <w:pPr>
        <w:pStyle w:val="2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_Toc23269553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Параграф 5. К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од назначения платежа 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Purp</w:t>
      </w:r>
      <w:r w:rsidR="00E4678A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23"/>
    </w:p>
    <w:p w14:paraId="74905D2E" w14:textId="3E45FD98" w:rsidR="00EF31B3" w:rsidRPr="000D0E9B" w:rsidRDefault="00EF31B3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Purpose - Назначение</w:t>
      </w:r>
    </w:p>
    <w:p w14:paraId="6153A6A5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Purp</w:t>
      </w:r>
    </w:p>
    <w:p w14:paraId="03AE4E7F" w14:textId="7C74A140" w:rsidR="00980125" w:rsidRPr="00A85513" w:rsidRDefault="001E38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Document/FICdtTrf/CdtTrfTxInf/Purp</w:t>
      </w:r>
    </w:p>
    <w:p w14:paraId="612CE85F" w14:textId="153DECB3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12DB7BF3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92EE149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6857659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компонент Purp.</w:t>
      </w:r>
    </w:p>
    <w:p w14:paraId="003F614A" w14:textId="77777777" w:rsidR="00EF31B3" w:rsidRPr="000D0E9B" w:rsidRDefault="00EF31B3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Code - Код</w:t>
      </w:r>
    </w:p>
    <w:p w14:paraId="1A840710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Cd</w:t>
      </w:r>
    </w:p>
    <w:p w14:paraId="4AEB890A" w14:textId="37656E37" w:rsidR="001E387C" w:rsidRPr="00A85513" w:rsidRDefault="001E38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Document/FICdtTrf/CdtTrfTxInf/Purp/Cd</w:t>
      </w:r>
    </w:p>
    <w:p w14:paraId="560FA69D" w14:textId="3389DCE2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условно обязательно, У [1..1].</w:t>
      </w:r>
    </w:p>
    <w:p w14:paraId="3177A6EA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Контролируется, в случае использования Cd на:</w:t>
      </w:r>
    </w:p>
    <w:p w14:paraId="564B2ECE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1D4F7FD6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55B5EC6F" w14:textId="77777777" w:rsidR="00EF31B3" w:rsidRPr="000D0E9B" w:rsidRDefault="00EF31B3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Proprietary - В собственной форме</w:t>
      </w:r>
    </w:p>
    <w:p w14:paraId="3F3C50BD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Prtry</w:t>
      </w:r>
    </w:p>
    <w:p w14:paraId="3B9FB6C2" w14:textId="67049294" w:rsidR="001E387C" w:rsidRPr="00A85513" w:rsidRDefault="001E38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Document/FICdtTrf/CdtTrfTxInf/Purp/Prtry</w:t>
      </w:r>
    </w:p>
    <w:p w14:paraId="07F24A84" w14:textId="7F4600F5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условно обязательно, У [1..1]</w:t>
      </w:r>
    </w:p>
    <w:p w14:paraId="4B701659" w14:textId="0C334B17" w:rsidR="00BB78C1" w:rsidRPr="00A85513" w:rsidRDefault="00BB78C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1A9FE6EE" w14:textId="594F1F49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Контролируется, в случае использования Prtry на:</w:t>
      </w:r>
    </w:p>
    <w:p w14:paraId="036B0005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3AEC8533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7946905F" w14:textId="5C99C376" w:rsidR="00CF03C2" w:rsidRPr="00A85513" w:rsidRDefault="00CF03C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1A4B4DA2" w14:textId="51F6FC1F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Заполняется в соответствии с </w:t>
      </w:r>
      <w:r w:rsidR="005B03ED" w:rsidRPr="00A85513">
        <w:rPr>
          <w:rFonts w:ascii="Times New Roman" w:hAnsi="Times New Roman" w:cs="Times New Roman"/>
          <w:sz w:val="28"/>
          <w:szCs w:val="28"/>
        </w:rPr>
        <w:t>кодами назначения платежа</w:t>
      </w:r>
      <w:r w:rsidRPr="00A85513">
        <w:rPr>
          <w:rFonts w:ascii="Times New Roman" w:hAnsi="Times New Roman" w:cs="Times New Roman"/>
          <w:sz w:val="28"/>
          <w:szCs w:val="28"/>
        </w:rPr>
        <w:t>, утвержденн</w:t>
      </w:r>
      <w:r w:rsidR="00CF03C2" w:rsidRPr="00A85513">
        <w:rPr>
          <w:rFonts w:ascii="Times New Roman" w:hAnsi="Times New Roman" w:cs="Times New Roman"/>
          <w:sz w:val="28"/>
          <w:szCs w:val="28"/>
        </w:rPr>
        <w:t>ыми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постановлении Правления Национального Банка №203 от 31.08.2016г.</w:t>
      </w:r>
      <w:r w:rsidR="00CF03C2" w:rsidRPr="00A85513">
        <w:rPr>
          <w:rFonts w:ascii="Times New Roman" w:hAnsi="Times New Roman" w:cs="Times New Roman"/>
          <w:sz w:val="28"/>
          <w:szCs w:val="28"/>
        </w:rPr>
        <w:t xml:space="preserve"> «Об утверждении Правил применения кодов секторов экономики и назначения платежей».</w:t>
      </w:r>
    </w:p>
    <w:p w14:paraId="3A43DBCC" w14:textId="77777777" w:rsidR="00CE2CD2" w:rsidRDefault="00CE2CD2" w:rsidP="00270799">
      <w:pPr>
        <w:pStyle w:val="2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24CAAD1F" w14:textId="31B0D1AC" w:rsidR="00EF31B3" w:rsidRPr="00A85513" w:rsidRDefault="000D0E9B" w:rsidP="00270799">
      <w:pPr>
        <w:pStyle w:val="2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4" w:name="_Toc23269553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Параграф 6. Н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азначение платежа </w:t>
      </w:r>
      <w:r w:rsidR="002C27DB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(RmtInf)</w:t>
      </w:r>
      <w:bookmarkEnd w:id="24"/>
    </w:p>
    <w:p w14:paraId="0E603C15" w14:textId="133DC6F4" w:rsidR="00EF31B3" w:rsidRPr="000D0E9B" w:rsidRDefault="00EF31B3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RemittanceInformation - Информация перевода</w:t>
      </w:r>
    </w:p>
    <w:p w14:paraId="1CED9F7D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RmtInf</w:t>
      </w:r>
    </w:p>
    <w:p w14:paraId="24507706" w14:textId="765AFAE6" w:rsidR="001E387C" w:rsidRPr="00A85513" w:rsidRDefault="001E38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Document/FICdtTrf/CdtTrfTxInf/RmtInf</w:t>
      </w:r>
    </w:p>
    <w:p w14:paraId="630C382E" w14:textId="460AB863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6D41845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71B40DEB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386DE11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входящих в компонент RmtInf.</w:t>
      </w:r>
    </w:p>
    <w:p w14:paraId="724A6463" w14:textId="77777777" w:rsidR="00EF31B3" w:rsidRPr="000D0E9B" w:rsidRDefault="00EF31B3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Unstructured - Неструктурированная форма</w:t>
      </w:r>
    </w:p>
    <w:p w14:paraId="2AFA0F92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Ustrd</w:t>
      </w:r>
    </w:p>
    <w:p w14:paraId="24B38D91" w14:textId="3233CF7B" w:rsidR="001E387C" w:rsidRPr="00A85513" w:rsidRDefault="001E38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Document/FICdtTrf/CdtTrfTxInf/Purp/RmtInf/Ustrd</w:t>
      </w:r>
    </w:p>
    <w:p w14:paraId="56341334" w14:textId="4C35DBEA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[0..*]</w:t>
      </w:r>
    </w:p>
    <w:p w14:paraId="644BA04A" w14:textId="61022F9C" w:rsidR="007A6128" w:rsidRPr="00A85513" w:rsidRDefault="007A612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Max140Text</w:t>
      </w:r>
    </w:p>
    <w:p w14:paraId="509F6E75" w14:textId="09783F09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CA57D5" w:rsidRPr="00A85513">
        <w:rPr>
          <w:rFonts w:ascii="Times New Roman" w:hAnsi="Times New Roman" w:cs="Times New Roman"/>
          <w:sz w:val="28"/>
          <w:szCs w:val="28"/>
        </w:rPr>
        <w:t>*</w:t>
      </w:r>
      <w:r w:rsidR="007A6128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62D9B187" w14:textId="6C6F0822" w:rsidR="00BB70F6" w:rsidRPr="000D0E9B" w:rsidRDefault="00BB70F6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SupplementaryData - Дополнительные данные</w:t>
      </w:r>
    </w:p>
    <w:p w14:paraId="547C6BA0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SplmtryData</w:t>
      </w:r>
    </w:p>
    <w:p w14:paraId="32DA35F1" w14:textId="3EAE8DB5" w:rsidR="001E387C" w:rsidRPr="00A85513" w:rsidRDefault="001E38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Document/FICdtTrf/SplmtryData</w:t>
      </w:r>
    </w:p>
    <w:p w14:paraId="74937F66" w14:textId="3044F0CD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</w:t>
      </w:r>
      <w:r w:rsidR="001E387C" w:rsidRPr="00A85513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[0..*]</w:t>
      </w:r>
    </w:p>
    <w:p w14:paraId="598B6BCE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контролируется.</w:t>
      </w:r>
    </w:p>
    <w:p w14:paraId="0CD3AB39" w14:textId="77777777" w:rsidR="00BB70F6" w:rsidRPr="000D0E9B" w:rsidRDefault="00BB70F6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PlaceAndName - Место и имя</w:t>
      </w:r>
    </w:p>
    <w:p w14:paraId="2F5C7191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PlcAndNm</w:t>
      </w:r>
    </w:p>
    <w:p w14:paraId="087D8293" w14:textId="239DCB20" w:rsidR="001E387C" w:rsidRPr="00A85513" w:rsidRDefault="001E38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SplmtryData</w:t>
      </w:r>
      <w:r w:rsidRPr="00A85513">
        <w:rPr>
          <w:rFonts w:ascii="Times New Roman" w:hAnsi="Times New Roman" w:cs="Times New Roman"/>
          <w:sz w:val="28"/>
          <w:szCs w:val="28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PlcAndNm</w:t>
      </w:r>
    </w:p>
    <w:p w14:paraId="5206EC09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6E99FCAB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Max350Text.</w:t>
      </w:r>
    </w:p>
    <w:p w14:paraId="247F1F70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контролируется*.</w:t>
      </w:r>
      <w:r w:rsidRPr="00A8551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7B085BB7" w14:textId="77777777" w:rsidR="00BB70F6" w:rsidRPr="000D0E9B" w:rsidRDefault="00BB70F6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Envelope - Конверт</w:t>
      </w:r>
    </w:p>
    <w:p w14:paraId="0AB3783D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-тег: Envlp</w:t>
      </w:r>
    </w:p>
    <w:p w14:paraId="22188046" w14:textId="448360E0" w:rsidR="001E387C" w:rsidRPr="00A85513" w:rsidRDefault="001E38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Document/FICdtTrf/SplmtryData/PEnvlp</w:t>
      </w:r>
    </w:p>
    <w:p w14:paraId="20FDB52E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01C5E95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Контролируется, в случае указания SplmtryData на:</w:t>
      </w:r>
    </w:p>
    <w:p w14:paraId="1B654ECD" w14:textId="77777777" w:rsidR="00BB70F6" w:rsidRPr="00A8551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A20D8B7" w14:textId="487449ED" w:rsidR="00EF31B3" w:rsidRDefault="00BB70F6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7B88BCB4" w14:textId="77777777" w:rsidR="00CE2CD2" w:rsidRPr="00A85513" w:rsidRDefault="00CE2CD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C5A452A" w14:textId="106C8419" w:rsidR="00583D6C" w:rsidRPr="00A85513" w:rsidRDefault="000D0E9B" w:rsidP="00270799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5" w:name="_Toc23269553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Глава 5. П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овторяющиеся компоненты</w:t>
      </w:r>
      <w:bookmarkEnd w:id="25"/>
    </w:p>
    <w:p w14:paraId="17C16843" w14:textId="410E5629" w:rsidR="002C61BB" w:rsidRPr="00A85513" w:rsidRDefault="000D0E9B" w:rsidP="00270799">
      <w:pPr>
        <w:pStyle w:val="3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6" w:name="_Toc23269553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Параграф 1. Б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анковский счет отправителя денег и бенефициара </w:t>
      </w:r>
      <w:r w:rsidR="002C61BB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(</w:t>
      </w:r>
      <w:r w:rsidR="002C61BB" w:rsidRPr="00A8551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DbtrAcct</w:t>
      </w:r>
      <w:r w:rsidR="002C61BB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</w:t>
      </w:r>
      <w:r w:rsidR="002C61BB" w:rsidRPr="00A85513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CdtrAcct</w:t>
      </w:r>
      <w:r w:rsidR="002C61BB"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>)</w:t>
      </w:r>
      <w:bookmarkEnd w:id="26"/>
    </w:p>
    <w:p w14:paraId="42915D1F" w14:textId="75FC1B70" w:rsidR="00A46072" w:rsidRPr="000D0E9B" w:rsidRDefault="00A46072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DebtorAccount – банковский счет отправителя денег</w:t>
      </w:r>
    </w:p>
    <w:p w14:paraId="343EF1C5" w14:textId="6D6B9552" w:rsidR="00105DD5" w:rsidRPr="00A85513" w:rsidRDefault="00105DD5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CreditorAccount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 – банковский счет бенефициара</w:t>
      </w:r>
    </w:p>
    <w:p w14:paraId="09B959E1" w14:textId="78335CAB" w:rsidR="00CD4CAE" w:rsidRPr="00A85513" w:rsidRDefault="00FE311B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27" w:name="_Hlk230337231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DbtrAcct</w:t>
      </w:r>
      <w:bookmarkEnd w:id="27"/>
    </w:p>
    <w:p w14:paraId="074E3DFB" w14:textId="50D810BF" w:rsidR="00FE311B" w:rsidRPr="00A85513" w:rsidRDefault="00CD4CA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="00105DD5"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CdtrAcct</w:t>
      </w:r>
    </w:p>
    <w:p w14:paraId="58EE94B0" w14:textId="3715495A" w:rsidR="001E387C" w:rsidRPr="00A85513" w:rsidRDefault="001E387C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Document/FICdtTrf/CdtTrfTxInf/DbtrAcct</w:t>
      </w:r>
    </w:p>
    <w:p w14:paraId="30E62564" w14:textId="5BFAF410" w:rsidR="001E387C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 FICdtTrf/ CdtTrfTxInf/CdtrAcct</w:t>
      </w:r>
    </w:p>
    <w:p w14:paraId="538A2AE9" w14:textId="77777777" w:rsidR="00FF70D1" w:rsidRPr="00A85513" w:rsidRDefault="00FF70D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69D123F" w14:textId="77777777" w:rsidR="00FF70D1" w:rsidRPr="00A85513" w:rsidRDefault="00FF70D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02D1E06B" w14:textId="77777777" w:rsidR="00FF70D1" w:rsidRPr="00A85513" w:rsidRDefault="00FF70D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89B2124" w14:textId="77777777" w:rsidR="00FF70D1" w:rsidRPr="00A85513" w:rsidRDefault="00FF70D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- наличие тегов, включенных в компонент DbtrAcct/ CdtrAcct</w:t>
      </w:r>
    </w:p>
    <w:p w14:paraId="5B5E782F" w14:textId="7B8D9A4F" w:rsidR="00C750B7" w:rsidRPr="000D0E9B" w:rsidRDefault="00C750B7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Identification - 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>Идентификация</w:t>
      </w:r>
      <w:r w:rsidRPr="000D0E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2359A5C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Id</w:t>
      </w:r>
    </w:p>
    <w:p w14:paraId="3CF53251" w14:textId="669C7C5F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Document/FICdtTrf/CdtTrfTxInf/DbtrAcct/Id</w:t>
      </w:r>
    </w:p>
    <w:p w14:paraId="560AF132" w14:textId="333EF7AA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 FICdtTrf/ CdtTrfTxInf/CdtrAcct/Id</w:t>
      </w:r>
    </w:p>
    <w:p w14:paraId="6D6F9BDA" w14:textId="6ACB6171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A85513">
        <w:rPr>
          <w:rFonts w:ascii="Times New Roman" w:hAnsi="Times New Roman" w:cs="Times New Roman"/>
          <w:sz w:val="28"/>
          <w:szCs w:val="28"/>
        </w:rPr>
        <w:t>обязательно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85513">
        <w:rPr>
          <w:rFonts w:ascii="Times New Roman" w:hAnsi="Times New Roman" w:cs="Times New Roman"/>
          <w:sz w:val="28"/>
          <w:szCs w:val="28"/>
        </w:rPr>
        <w:t>О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 [1..1]</w:t>
      </w:r>
    </w:p>
    <w:p w14:paraId="6DBAF1A1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37D49C02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271CF91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включенных в компонент Id.</w:t>
      </w:r>
    </w:p>
    <w:p w14:paraId="5483D810" w14:textId="77777777" w:rsidR="00C750B7" w:rsidRPr="000D0E9B" w:rsidRDefault="00C750B7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IBAN - Международный номер банковского счета</w:t>
      </w:r>
      <w:r w:rsidRPr="000D0E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04BB3F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IBAN</w:t>
      </w:r>
    </w:p>
    <w:p w14:paraId="27BFF131" w14:textId="57ED4BB4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Document/FICdtTrf/CdtTrfTxInf/DbtrAcct/Id/IBAN</w:t>
      </w:r>
    </w:p>
    <w:p w14:paraId="25BC60CB" w14:textId="729DA7CF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 FICdtTrf/ CdtTrfTxInf/CdtrAcct/Id/IBAN</w:t>
      </w:r>
    </w:p>
    <w:p w14:paraId="0D904D23" w14:textId="6A102780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4FE17D76" w14:textId="64A8377C" w:rsidR="00054BF8" w:rsidRPr="00A85513" w:rsidRDefault="00054BF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IBAN2007Identifier</w:t>
      </w:r>
    </w:p>
    <w:p w14:paraId="73EBE4BE" w14:textId="335E9E09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3BB35398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699AD0BF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3472A1E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соответствие структуре IBAN; </w:t>
      </w:r>
    </w:p>
    <w:p w14:paraId="0C27AEF9" w14:textId="7FA8CE68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соответствие коду банка</w:t>
      </w:r>
      <w:r w:rsidR="009151F8" w:rsidRPr="00A85513">
        <w:rPr>
          <w:rFonts w:ascii="Times New Roman" w:hAnsi="Times New Roman" w:cs="Times New Roman"/>
          <w:sz w:val="28"/>
          <w:szCs w:val="28"/>
        </w:rPr>
        <w:t xml:space="preserve"> в структуре счета</w:t>
      </w:r>
      <w:r w:rsidR="009928AE" w:rsidRPr="00A85513">
        <w:rPr>
          <w:rFonts w:ascii="Times New Roman" w:hAnsi="Times New Roman" w:cs="Times New Roman"/>
          <w:sz w:val="28"/>
          <w:szCs w:val="28"/>
        </w:rPr>
        <w:t>;</w:t>
      </w:r>
    </w:p>
    <w:p w14:paraId="0A03753E" w14:textId="3B996F9C" w:rsidR="009928AE" w:rsidRPr="00A85513" w:rsidRDefault="009928A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правильность контрольного разряда в структуре счета.</w:t>
      </w:r>
    </w:p>
    <w:p w14:paraId="5260E9EE" w14:textId="71A859EA" w:rsidR="00C750B7" w:rsidRPr="000D0E9B" w:rsidRDefault="00C750B7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Type </w:t>
      </w:r>
      <w:r w:rsidR="009151F8" w:rsidRPr="000D0E9B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Тип</w:t>
      </w:r>
      <w:r w:rsidRPr="000D0E9B">
        <w:rPr>
          <w:rFonts w:ascii="Times New Roman" w:hAnsi="Times New Roman" w:cs="Times New Roman"/>
          <w:sz w:val="28"/>
          <w:szCs w:val="28"/>
        </w:rPr>
        <w:tab/>
      </w:r>
    </w:p>
    <w:p w14:paraId="6AFB23D4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Tp</w:t>
      </w:r>
    </w:p>
    <w:p w14:paraId="7AF4534E" w14:textId="6017776C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Document/FICdtTrf/CdtTrfTxInf/DbtrAcct/ Tp</w:t>
      </w:r>
    </w:p>
    <w:p w14:paraId="72A0DA1F" w14:textId="11EC5F1C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 FICdtTrf/ CdtTrfTxInf/CdtrAcct/Tp</w:t>
      </w:r>
    </w:p>
    <w:p w14:paraId="3F9A6A16" w14:textId="47AEA430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21E4A164" w14:textId="5D69ABAF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9F5DCD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57AEF952" w14:textId="77777777" w:rsidR="00C750B7" w:rsidRPr="000D0E9B" w:rsidRDefault="00C750B7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Code - Код</w:t>
      </w:r>
    </w:p>
    <w:p w14:paraId="6E9FACDB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Code</w:t>
      </w:r>
    </w:p>
    <w:p w14:paraId="4A0F5A6E" w14:textId="6D23ECB1" w:rsidR="00265E4E" w:rsidRPr="006C36ED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DbtrAcct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Tp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</w:t>
      </w:r>
    </w:p>
    <w:p w14:paraId="163C37A4" w14:textId="5008783C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 FICdtTrf/ CdtTrfTxInf/CdtrAcct/Tp/Cd</w:t>
      </w:r>
    </w:p>
    <w:p w14:paraId="7EB7473D" w14:textId="779B1700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834EEC3" w14:textId="10910F38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9151F8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Tp на:</w:t>
      </w:r>
    </w:p>
    <w:p w14:paraId="01B89592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214EB6A4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103FD0E1" w14:textId="4F78736C" w:rsidR="00C750B7" w:rsidRPr="00A85513" w:rsidRDefault="009151F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</w:t>
      </w:r>
      <w:r w:rsidR="00C750B7" w:rsidRPr="00A85513">
        <w:rPr>
          <w:rFonts w:ascii="Times New Roman" w:hAnsi="Times New Roman" w:cs="Times New Roman"/>
          <w:sz w:val="28"/>
          <w:szCs w:val="28"/>
        </w:rPr>
        <w:t xml:space="preserve">е указывается, если используется тег </w:t>
      </w:r>
      <w:r w:rsidRPr="00A85513">
        <w:rPr>
          <w:rFonts w:ascii="Times New Roman" w:hAnsi="Times New Roman" w:cs="Times New Roman"/>
          <w:sz w:val="28"/>
          <w:szCs w:val="28"/>
        </w:rPr>
        <w:t>«</w:t>
      </w:r>
      <w:r w:rsidR="00C750B7" w:rsidRPr="00A85513">
        <w:rPr>
          <w:rFonts w:ascii="Times New Roman" w:hAnsi="Times New Roman" w:cs="Times New Roman"/>
          <w:sz w:val="28"/>
          <w:szCs w:val="28"/>
        </w:rPr>
        <w:t>Prtry</w:t>
      </w:r>
      <w:r w:rsidRPr="00A85513">
        <w:rPr>
          <w:rFonts w:ascii="Times New Roman" w:hAnsi="Times New Roman" w:cs="Times New Roman"/>
          <w:sz w:val="28"/>
          <w:szCs w:val="28"/>
        </w:rPr>
        <w:t>»</w:t>
      </w:r>
      <w:r w:rsidR="00C750B7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70FC366E" w14:textId="77777777" w:rsidR="00C750B7" w:rsidRPr="000D0E9B" w:rsidRDefault="00C750B7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Proprietary - В собственной форме</w:t>
      </w:r>
      <w:r w:rsidRPr="000D0E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C10A22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>XML-тег: Prtry</w:t>
      </w:r>
    </w:p>
    <w:p w14:paraId="4D56C7BE" w14:textId="20DC053F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Document/FICdtTrf/CdtTrfTxInf/DbtrAcct/Tp/Prtry</w:t>
      </w:r>
    </w:p>
    <w:p w14:paraId="33C2125C" w14:textId="13A02514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 FICdtTrf/ CdtTrfTxInf/CdtrAcct/Tp/Prtry</w:t>
      </w:r>
    </w:p>
    <w:p w14:paraId="06AE6AAF" w14:textId="222EA8D3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663F25B9" w14:textId="6C2B3B05" w:rsidR="00054BF8" w:rsidRPr="00A85513" w:rsidRDefault="00054BF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597CECEB" w14:textId="246588D5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</w:t>
      </w:r>
      <w:r w:rsidR="009151F8" w:rsidRPr="00A85513">
        <w:rPr>
          <w:rFonts w:ascii="Times New Roman" w:hAnsi="Times New Roman" w:cs="Times New Roman"/>
          <w:sz w:val="28"/>
          <w:szCs w:val="28"/>
        </w:rPr>
        <w:t>,</w:t>
      </w:r>
      <w:r w:rsidRPr="00A85513">
        <w:rPr>
          <w:rFonts w:ascii="Times New Roman" w:hAnsi="Times New Roman" w:cs="Times New Roman"/>
          <w:sz w:val="28"/>
          <w:szCs w:val="28"/>
        </w:rPr>
        <w:t xml:space="preserve"> в случае указания Tp</w:t>
      </w:r>
      <w:r w:rsidR="009151F8" w:rsidRPr="00A85513">
        <w:rPr>
          <w:rFonts w:ascii="Times New Roman" w:hAnsi="Times New Roman" w:cs="Times New Roman"/>
          <w:sz w:val="28"/>
          <w:szCs w:val="28"/>
        </w:rPr>
        <w:t xml:space="preserve"> </w:t>
      </w:r>
      <w:r w:rsidRPr="00A85513">
        <w:rPr>
          <w:rFonts w:ascii="Times New Roman" w:hAnsi="Times New Roman" w:cs="Times New Roman"/>
          <w:sz w:val="28"/>
          <w:szCs w:val="28"/>
        </w:rPr>
        <w:t>на:</w:t>
      </w:r>
    </w:p>
    <w:p w14:paraId="2899D84D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>- наличие тега;</w:t>
      </w:r>
    </w:p>
    <w:p w14:paraId="310BCF26" w14:textId="50B588D2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</w:t>
      </w:r>
      <w:r w:rsidR="009151F8" w:rsidRPr="00A85513">
        <w:rPr>
          <w:rFonts w:ascii="Times New Roman" w:hAnsi="Times New Roman" w:cs="Times New Roman"/>
          <w:sz w:val="28"/>
          <w:szCs w:val="28"/>
        </w:rPr>
        <w:t>;</w:t>
      </w:r>
    </w:p>
    <w:p w14:paraId="55D0E36A" w14:textId="01BB2099" w:rsidR="009151F8" w:rsidRPr="00A85513" w:rsidRDefault="009151F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5D20CBAA" w14:textId="2C5A41BB" w:rsidR="00C750B7" w:rsidRPr="00A85513" w:rsidRDefault="009151F8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Не </w:t>
      </w:r>
      <w:r w:rsidR="00C750B7" w:rsidRPr="00A85513">
        <w:rPr>
          <w:rFonts w:ascii="Times New Roman" w:hAnsi="Times New Roman" w:cs="Times New Roman"/>
          <w:sz w:val="28"/>
          <w:szCs w:val="28"/>
        </w:rPr>
        <w:t xml:space="preserve">указывается, если используется тег </w:t>
      </w:r>
      <w:r w:rsidRPr="00A85513">
        <w:rPr>
          <w:rFonts w:ascii="Times New Roman" w:hAnsi="Times New Roman" w:cs="Times New Roman"/>
          <w:sz w:val="28"/>
          <w:szCs w:val="28"/>
        </w:rPr>
        <w:t>«</w:t>
      </w:r>
      <w:r w:rsidR="00C750B7" w:rsidRPr="00A85513">
        <w:rPr>
          <w:rFonts w:ascii="Times New Roman" w:hAnsi="Times New Roman" w:cs="Times New Roman"/>
          <w:sz w:val="28"/>
          <w:szCs w:val="28"/>
        </w:rPr>
        <w:t>Cd</w:t>
      </w:r>
      <w:r w:rsidRPr="00A85513">
        <w:rPr>
          <w:rFonts w:ascii="Times New Roman" w:hAnsi="Times New Roman" w:cs="Times New Roman"/>
          <w:sz w:val="28"/>
          <w:szCs w:val="28"/>
        </w:rPr>
        <w:t>»</w:t>
      </w:r>
      <w:r w:rsidR="00C750B7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72454626" w14:textId="0DE61E55" w:rsidR="00C750B7" w:rsidRPr="000D0E9B" w:rsidRDefault="00C750B7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>Currency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- Валюта</w:t>
      </w:r>
    </w:p>
    <w:p w14:paraId="66A10960" w14:textId="77777777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XML-тег: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Ccy</w:t>
      </w:r>
    </w:p>
    <w:p w14:paraId="245B83A6" w14:textId="4EBA1BE7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Document/FICdtTrf/CdtTrfTxInf/DbtrAcct/Ccy</w:t>
      </w:r>
    </w:p>
    <w:p w14:paraId="54CD5644" w14:textId="480064FD" w:rsidR="00265E4E" w:rsidRPr="00A85513" w:rsidRDefault="00265E4E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Document/ FICdtTrf/ CdtTrfTxInf/CdtrAcct/Ccy</w:t>
      </w:r>
    </w:p>
    <w:p w14:paraId="4AF1A588" w14:textId="3237B474" w:rsidR="00C750B7" w:rsidRPr="00A85513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738D8130" w14:textId="4E3479B3" w:rsidR="00DC5050" w:rsidRPr="00A85513" w:rsidRDefault="00DC5050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CurrencyCode [A-Z]{3,3}</w:t>
      </w:r>
    </w:p>
    <w:p w14:paraId="33681D56" w14:textId="65564EEC" w:rsidR="00C750B7" w:rsidRDefault="00C750B7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</w:t>
      </w:r>
      <w:r w:rsidR="008A355A" w:rsidRPr="00A85513">
        <w:rPr>
          <w:rFonts w:ascii="Times New Roman" w:hAnsi="Times New Roman" w:cs="Times New Roman"/>
          <w:sz w:val="28"/>
          <w:szCs w:val="28"/>
        </w:rPr>
        <w:t>*</w:t>
      </w:r>
      <w:r w:rsidR="00A52AE6" w:rsidRPr="00A85513">
        <w:rPr>
          <w:rFonts w:ascii="Times New Roman" w:hAnsi="Times New Roman" w:cs="Times New Roman"/>
          <w:sz w:val="28"/>
          <w:szCs w:val="28"/>
        </w:rPr>
        <w:t>.</w:t>
      </w:r>
    </w:p>
    <w:p w14:paraId="1A20487D" w14:textId="77777777" w:rsidR="00CE2CD2" w:rsidRPr="00A85513" w:rsidRDefault="00CE2CD2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4086A5" w14:textId="067B1DB1" w:rsidR="008C6CB4" w:rsidRPr="00A85513" w:rsidRDefault="000D0E9B" w:rsidP="00270799">
      <w:pPr>
        <w:pStyle w:val="3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_Toc23269553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Параграф 2. Б</w:t>
      </w:r>
      <w:r w:rsidRPr="00A8551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анковский счет банка-посредника </w:t>
      </w:r>
      <w:r w:rsidR="008C6CB4" w:rsidRPr="00A85513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8C6CB4"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IntrmyAgtAcct</w:t>
      </w:r>
      <w:r w:rsidR="008C6CB4" w:rsidRPr="00A85513">
        <w:rPr>
          <w:rFonts w:ascii="Times New Roman" w:hAnsi="Times New Roman" w:cs="Times New Roman"/>
          <w:b/>
          <w:bCs/>
          <w:sz w:val="28"/>
          <w:szCs w:val="28"/>
        </w:rPr>
        <w:t>)</w:t>
      </w:r>
      <w:bookmarkEnd w:id="28"/>
    </w:p>
    <w:p w14:paraId="758908E5" w14:textId="77777777" w:rsidR="008C6CB4" w:rsidRPr="000D0E9B" w:rsidRDefault="008C6CB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>Account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- Счет банка-посредника 1</w:t>
      </w:r>
      <w:r w:rsidRPr="000D0E9B">
        <w:rPr>
          <w:rFonts w:ascii="Times New Roman" w:hAnsi="Times New Roman" w:cs="Times New Roman"/>
          <w:sz w:val="28"/>
          <w:szCs w:val="28"/>
        </w:rPr>
        <w:t xml:space="preserve"> (Счет Банка-посредника 1 должен быть указан, если указан Банк-посредник 1 и его </w:t>
      </w:r>
      <w:r w:rsidRPr="000D0E9B">
        <w:rPr>
          <w:rFonts w:ascii="Times New Roman" w:hAnsi="Times New Roman" w:cs="Times New Roman"/>
          <w:sz w:val="28"/>
          <w:szCs w:val="28"/>
          <w:lang w:val="en-US"/>
        </w:rPr>
        <w:t>BIC</w:t>
      </w:r>
      <w:r w:rsidRPr="000D0E9B">
        <w:rPr>
          <w:rFonts w:ascii="Times New Roman" w:hAnsi="Times New Roman" w:cs="Times New Roman"/>
          <w:sz w:val="28"/>
          <w:szCs w:val="28"/>
        </w:rPr>
        <w:t xml:space="preserve"> отлично от </w:t>
      </w:r>
      <w:r w:rsidRPr="000D0E9B">
        <w:rPr>
          <w:rFonts w:ascii="Times New Roman" w:hAnsi="Times New Roman" w:cs="Times New Roman"/>
          <w:sz w:val="28"/>
          <w:szCs w:val="28"/>
          <w:lang w:val="en-US"/>
        </w:rPr>
        <w:t>BIC</w:t>
      </w:r>
      <w:r w:rsidRPr="000D0E9B">
        <w:rPr>
          <w:rFonts w:ascii="Times New Roman" w:hAnsi="Times New Roman" w:cs="Times New Roman"/>
          <w:sz w:val="28"/>
          <w:szCs w:val="28"/>
        </w:rPr>
        <w:t xml:space="preserve"> НБРК (</w:t>
      </w:r>
      <w:r w:rsidRPr="000D0E9B">
        <w:rPr>
          <w:rFonts w:ascii="Times New Roman" w:hAnsi="Times New Roman" w:cs="Times New Roman"/>
          <w:sz w:val="28"/>
          <w:szCs w:val="28"/>
          <w:lang w:val="en-US"/>
        </w:rPr>
        <w:t>NBRKKZKZ</w:t>
      </w:r>
      <w:r w:rsidRPr="000D0E9B">
        <w:rPr>
          <w:rFonts w:ascii="Times New Roman" w:hAnsi="Times New Roman" w:cs="Times New Roman"/>
          <w:sz w:val="28"/>
          <w:szCs w:val="28"/>
        </w:rPr>
        <w:t>). Счет Банка-посредника 1 должен содержать номер счета банка отправителя денег в Банке-посреднике 1).</w:t>
      </w:r>
    </w:p>
    <w:p w14:paraId="25272457" w14:textId="77777777" w:rsidR="008C6CB4" w:rsidRPr="00270799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799">
        <w:rPr>
          <w:rFonts w:ascii="Times New Roman" w:hAnsi="Times New Roman" w:cs="Times New Roman"/>
          <w:b/>
          <w:bCs/>
          <w:sz w:val="28"/>
          <w:szCs w:val="28"/>
          <w:lang w:val="en-US"/>
        </w:rPr>
        <w:t>IntermediaryAgent</w:t>
      </w:r>
      <w:r w:rsidRPr="0027079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70799">
        <w:rPr>
          <w:rFonts w:ascii="Times New Roman" w:hAnsi="Times New Roman" w:cs="Times New Roman"/>
          <w:b/>
          <w:bCs/>
          <w:sz w:val="28"/>
          <w:szCs w:val="28"/>
          <w:lang w:val="en-US"/>
        </w:rPr>
        <w:t>Account</w:t>
      </w:r>
      <w:r w:rsidRPr="00270799">
        <w:rPr>
          <w:rFonts w:ascii="Times New Roman" w:hAnsi="Times New Roman" w:cs="Times New Roman"/>
          <w:b/>
          <w:bCs/>
          <w:sz w:val="28"/>
          <w:szCs w:val="28"/>
        </w:rPr>
        <w:t xml:space="preserve"> – Счет банка-посредника 2 (</w:t>
      </w:r>
      <w:r w:rsidRPr="00270799">
        <w:rPr>
          <w:rFonts w:ascii="Times New Roman" w:hAnsi="Times New Roman" w:cs="Times New Roman"/>
          <w:sz w:val="28"/>
          <w:szCs w:val="28"/>
        </w:rPr>
        <w:t>Счет Банка-посредника 2 должен быть указан, если указан Банк-посредник 2 и его BIC отлично от BIC НБРК (NBRKKZKZ). Счет Банка-посредника 2 должен содержать номер счета банка отправителя денег в Банке-посреднике 2)</w:t>
      </w:r>
    </w:p>
    <w:p w14:paraId="69A9EDDA" w14:textId="77777777" w:rsidR="008C6CB4" w:rsidRPr="00270799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799">
        <w:rPr>
          <w:rFonts w:ascii="Times New Roman" w:hAnsi="Times New Roman" w:cs="Times New Roman"/>
          <w:b/>
          <w:bCs/>
          <w:sz w:val="28"/>
          <w:szCs w:val="28"/>
        </w:rPr>
        <w:t>IntermediaryAgent3Account – Счет банка-посредника 3 (</w:t>
      </w:r>
      <w:r w:rsidRPr="00270799">
        <w:rPr>
          <w:rFonts w:ascii="Times New Roman" w:hAnsi="Times New Roman" w:cs="Times New Roman"/>
          <w:sz w:val="28"/>
          <w:szCs w:val="28"/>
        </w:rPr>
        <w:t>Счет банка-посредника 3 должен быть указан, если указан Банк-посредник 3. Счет Банка-посредника 3 должен содержать номер счета банк бенефициара в банке корреспонденте)</w:t>
      </w:r>
    </w:p>
    <w:p w14:paraId="7CD00D60" w14:textId="77777777" w:rsidR="008C6CB4" w:rsidRPr="000D0E9B" w:rsidRDefault="008C6CB4" w:rsidP="00270799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IntrmyAgt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>Acct</w:t>
      </w:r>
    </w:p>
    <w:p w14:paraId="549E06DF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bookmarkStart w:id="29" w:name="_Hlk230174644"/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IntrmyAgt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Acct</w:t>
      </w:r>
      <w:bookmarkEnd w:id="29"/>
    </w:p>
    <w:p w14:paraId="4D7A8189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IntrmyAgt3Acct</w:t>
      </w:r>
    </w:p>
    <w:p w14:paraId="54C82D24" w14:textId="49AA8DC0" w:rsidR="002F1A21" w:rsidRPr="00A85513" w:rsidRDefault="002F1A21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30" w:name="_Hlk231995647"/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Document/FICdtTrf/CdtTrfTxInf/IntrmyAgt1/IntrmyAgt1Acct  </w:t>
      </w:r>
      <w:bookmarkEnd w:id="30"/>
    </w:p>
    <w:p w14:paraId="5C96D3C0" w14:textId="09E86444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Document/FICdtTrf/CdtTrfTxInf/IntrmyAgt2/IntrmyAgt2Acct  </w:t>
      </w:r>
    </w:p>
    <w:p w14:paraId="214653DB" w14:textId="6437A85F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</w:t>
      </w:r>
      <w:r w:rsidR="00C90B96" w:rsidRPr="00A8551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/IntrmyAgt3Acct  </w:t>
      </w:r>
    </w:p>
    <w:p w14:paraId="70E98CF1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4AD0E453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контролируется.</w:t>
      </w:r>
    </w:p>
    <w:p w14:paraId="45A3B58D" w14:textId="77777777" w:rsidR="008C6CB4" w:rsidRPr="000D0E9B" w:rsidRDefault="008C6CB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Identification - Идентификация банковского счета</w:t>
      </w:r>
    </w:p>
    <w:p w14:paraId="3478B445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Id</w:t>
      </w:r>
    </w:p>
    <w:p w14:paraId="061B1A99" w14:textId="0DEF8B52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Document/FICdtTrf/CdtTrfTxInf/IntrmyAgt1/IntrmyAgt1Acct/Id  </w:t>
      </w:r>
    </w:p>
    <w:p w14:paraId="11D43663" w14:textId="1920E6A9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Document/FICdtTrf/CdtTrfTxInf/IntrmyAgt2/IntrmyAgt</w:t>
      </w:r>
      <w:r w:rsidR="00C90B96" w:rsidRPr="00A8551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Acct/Id  </w:t>
      </w:r>
    </w:p>
    <w:p w14:paraId="1537239F" w14:textId="3EFA58DA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Document/FICdtTrf/CdtTrfTxInf/IntrmyAgt3/IntrmyAgt</w:t>
      </w:r>
      <w:r w:rsidR="00C90B96" w:rsidRPr="00A8551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 xml:space="preserve">Acct/Id  </w:t>
      </w:r>
    </w:p>
    <w:p w14:paraId="6338C962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1492A18D" w14:textId="294CDA69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584C55BE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03824AB8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тегов, включенных в компонент Id.</w:t>
      </w:r>
    </w:p>
    <w:p w14:paraId="1C20970C" w14:textId="77777777" w:rsidR="008C6CB4" w:rsidRPr="000D0E9B" w:rsidRDefault="008C6CB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IBAN - Международный номер банковского счета</w:t>
      </w:r>
      <w:r w:rsidRPr="000D0E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4F74C3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</w:rPr>
        <w:lastRenderedPageBreak/>
        <w:t>XML-тег: IBAN</w:t>
      </w:r>
    </w:p>
    <w:p w14:paraId="7440F56E" w14:textId="2C1F6CA5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Document/FICdtTrf/CdtTrfTxInf/IntrmyAgt1/IntrmyAgt1Acct/Id/IBAN</w:t>
      </w:r>
    </w:p>
    <w:p w14:paraId="721D1619" w14:textId="7F4D0AA2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</w:t>
      </w:r>
      <w:r w:rsidR="00C90B96" w:rsidRPr="00A8551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/IntrmyAgt2Acct/Id/IBAN</w:t>
      </w:r>
    </w:p>
    <w:p w14:paraId="60E5C2E7" w14:textId="4B4A4117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</w:t>
      </w:r>
      <w:r w:rsidR="00C90B96" w:rsidRPr="00A8551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/IntrmyAgt3Acct/Id/IBAN</w:t>
      </w:r>
    </w:p>
    <w:p w14:paraId="12CCA716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5032A2D3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Тип данных/формат: IBAN2007Identifier  </w:t>
      </w:r>
    </w:p>
    <w:p w14:paraId="419D5C75" w14:textId="5D24EF88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 на:</w:t>
      </w:r>
    </w:p>
    <w:p w14:paraId="4CF0CC3F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4CD85B43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2331F308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 xml:space="preserve">- соответствие структуре IBAN. </w:t>
      </w:r>
    </w:p>
    <w:p w14:paraId="515A9E35" w14:textId="77777777" w:rsidR="008C6CB4" w:rsidRPr="000D0E9B" w:rsidRDefault="008C6CB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Type – Тип банковского счета</w:t>
      </w:r>
    </w:p>
    <w:p w14:paraId="1C744B18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Tp</w:t>
      </w:r>
    </w:p>
    <w:p w14:paraId="3688B1F4" w14:textId="505EADDB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31" w:name="_Hlk231995844"/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Document/FICdtTrf/CdtTrfTxInf/IntrmyAgt1/IntrmyAgt1Acct/Tp</w:t>
      </w:r>
    </w:p>
    <w:bookmarkEnd w:id="31"/>
    <w:p w14:paraId="5DE8EFD2" w14:textId="4921D9E1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Document/FICdtTrf/CdtTrfTxInf/IntrmyAgt2/IntrmyAgt</w:t>
      </w:r>
      <w:r w:rsidR="00C90B96" w:rsidRPr="00A8551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Acct/Tp</w:t>
      </w:r>
    </w:p>
    <w:p w14:paraId="302BF96D" w14:textId="3564818A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Document/FICdtTrf/CdtTrfTxInf/IntrmyAgt3/IntrmyAgt</w:t>
      </w:r>
      <w:r w:rsidR="00C90B96" w:rsidRPr="00A8551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Acct/Tp</w:t>
      </w:r>
    </w:p>
    <w:p w14:paraId="05F4F856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21E7B8C3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контролируется.</w:t>
      </w:r>
    </w:p>
    <w:p w14:paraId="2CDE00B1" w14:textId="77777777" w:rsidR="008C6CB4" w:rsidRPr="000D0E9B" w:rsidRDefault="008C6CB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Code – Код</w:t>
      </w:r>
    </w:p>
    <w:p w14:paraId="5BCD605D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Code</w:t>
      </w:r>
    </w:p>
    <w:p w14:paraId="7FDCFC97" w14:textId="26A69D0D" w:rsidR="00363F04" w:rsidRPr="006C36ED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1/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Acct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Tp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</w:t>
      </w:r>
    </w:p>
    <w:p w14:paraId="1E87D25E" w14:textId="4F2BAF25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</w:t>
      </w:r>
      <w:r w:rsidR="00C90B96" w:rsidRPr="00A85513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/IntrmyAgt2Acct/Tp/Cd</w:t>
      </w:r>
    </w:p>
    <w:p w14:paraId="5B9E248E" w14:textId="2757A76A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</w:t>
      </w:r>
      <w:r w:rsidR="00C90B96" w:rsidRPr="00A85513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/IntrmyAgt3Acct/Tp/Cd</w:t>
      </w:r>
    </w:p>
    <w:p w14:paraId="3F10CE32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02C32F0E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Контролируется, в случае указания Tp на:</w:t>
      </w:r>
    </w:p>
    <w:p w14:paraId="14F0EC3A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9A33321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значение.</w:t>
      </w:r>
    </w:p>
    <w:p w14:paraId="220D840E" w14:textId="77777777" w:rsidR="008C6CB4" w:rsidRPr="000D0E9B" w:rsidRDefault="008C6CB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</w:rPr>
        <w:t>Proprietary - В собственной форме</w:t>
      </w:r>
    </w:p>
    <w:p w14:paraId="7B8FCCEC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XML-</w:t>
      </w:r>
      <w:r w:rsidRPr="00A85513">
        <w:rPr>
          <w:rFonts w:ascii="Times New Roman" w:hAnsi="Times New Roman" w:cs="Times New Roman"/>
          <w:b/>
          <w:bCs/>
          <w:sz w:val="28"/>
          <w:szCs w:val="28"/>
        </w:rPr>
        <w:t>тег</w:t>
      </w:r>
      <w:r w:rsidRPr="00A85513">
        <w:rPr>
          <w:rFonts w:ascii="Times New Roman" w:hAnsi="Times New Roman" w:cs="Times New Roman"/>
          <w:b/>
          <w:bCs/>
          <w:sz w:val="28"/>
          <w:szCs w:val="28"/>
          <w:lang w:val="en-US"/>
        </w:rPr>
        <w:t>: Prtry</w:t>
      </w:r>
    </w:p>
    <w:p w14:paraId="7B9BD6B5" w14:textId="2ACEDF28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Document/FICdtTrf/CdtTrfTxInf/IntrmyAgt1/IntrmyAgt1Acct/Tp/Prtry</w:t>
      </w:r>
    </w:p>
    <w:p w14:paraId="7580D844" w14:textId="46D55805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Document/FICdtTrf/CdtTrfTxInf/IntrmyAgt2/IntrmyAgt2Acct/Tp/Prtry</w:t>
      </w:r>
    </w:p>
    <w:p w14:paraId="6AF5A54E" w14:textId="3A2178E5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Document/FICdtTrf/CdtTrfTxInf/IntrmyAgt3/IntrmyAgt3Acct/Tp/Prtry</w:t>
      </w:r>
    </w:p>
    <w:p w14:paraId="651BAE09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обязательно, О [1..1]</w:t>
      </w:r>
    </w:p>
    <w:p w14:paraId="71F06A14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Тип данных/формат: Max35Text</w:t>
      </w:r>
    </w:p>
    <w:p w14:paraId="2F22872A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Контролируется, в случае указания Tp на:</w:t>
      </w:r>
    </w:p>
    <w:p w14:paraId="5AA82083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наличие тега;</w:t>
      </w:r>
    </w:p>
    <w:p w14:paraId="7EF41BA6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пустое значение;</w:t>
      </w:r>
    </w:p>
    <w:p w14:paraId="75D5BC3E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- допустимое количество символов.</w:t>
      </w:r>
    </w:p>
    <w:p w14:paraId="53F1854D" w14:textId="7D516B30" w:rsidR="008C6CB4" w:rsidRPr="000D0E9B" w:rsidRDefault="008C6CB4" w:rsidP="00270799">
      <w:pPr>
        <w:pStyle w:val="a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0E9B">
        <w:rPr>
          <w:rFonts w:ascii="Times New Roman" w:hAnsi="Times New Roman" w:cs="Times New Roman"/>
          <w:b/>
          <w:bCs/>
          <w:sz w:val="28"/>
          <w:szCs w:val="28"/>
          <w:lang w:val="en-US"/>
        </w:rPr>
        <w:t>Currency</w:t>
      </w:r>
      <w:r w:rsidRPr="000D0E9B">
        <w:rPr>
          <w:rFonts w:ascii="Times New Roman" w:hAnsi="Times New Roman" w:cs="Times New Roman"/>
          <w:b/>
          <w:bCs/>
          <w:sz w:val="28"/>
          <w:szCs w:val="28"/>
        </w:rPr>
        <w:t xml:space="preserve"> - Валюта</w:t>
      </w:r>
    </w:p>
    <w:p w14:paraId="7393C55E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XML</w:t>
      </w:r>
      <w:r w:rsidRPr="00A85513">
        <w:rPr>
          <w:rFonts w:ascii="Times New Roman" w:hAnsi="Times New Roman" w:cs="Times New Roman"/>
          <w:sz w:val="28"/>
          <w:szCs w:val="28"/>
        </w:rPr>
        <w:t xml:space="preserve">-тег: 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Ccy</w:t>
      </w:r>
    </w:p>
    <w:p w14:paraId="6D9259AE" w14:textId="0EB1322E" w:rsidR="00363F04" w:rsidRPr="006C36ED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FICdtTrf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CdtTrfTxInf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1/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IntrmyAgt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Acct</w:t>
      </w:r>
      <w:r w:rsidRPr="006C36ED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A85513">
        <w:rPr>
          <w:rFonts w:ascii="Times New Roman" w:hAnsi="Times New Roman" w:cs="Times New Roman"/>
          <w:sz w:val="28"/>
          <w:szCs w:val="28"/>
          <w:lang w:val="en-US"/>
        </w:rPr>
        <w:t>Ccy</w:t>
      </w:r>
    </w:p>
    <w:p w14:paraId="05841DD1" w14:textId="49E8A450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Document/FICdtTrf/CdtTrfTxInf/IntrmyAgt2/IntrmyAgt2Acct/Ccy</w:t>
      </w:r>
    </w:p>
    <w:p w14:paraId="38788E1A" w14:textId="436183E2" w:rsidR="00363F04" w:rsidRPr="00A85513" w:rsidRDefault="00363F0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513">
        <w:rPr>
          <w:rFonts w:ascii="Times New Roman" w:hAnsi="Times New Roman" w:cs="Times New Roman"/>
          <w:sz w:val="28"/>
          <w:szCs w:val="28"/>
          <w:lang w:val="en-US"/>
        </w:rPr>
        <w:t>Document/FICdtTrf/CdtTrfTxInf/IntrmyAgt3/IntrmyAgt3Acct/Ccy</w:t>
      </w:r>
    </w:p>
    <w:p w14:paraId="12CAF2F4" w14:textId="6D4F6E3A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Наличие: необязательно, Н [0..1]</w:t>
      </w:r>
    </w:p>
    <w:p w14:paraId="0ED72C19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lastRenderedPageBreak/>
        <w:t xml:space="preserve">Тип данных/формат: CurrencyCode [A-Z]{3,3}  </w:t>
      </w:r>
    </w:p>
    <w:p w14:paraId="6FC36A0F" w14:textId="77777777" w:rsidR="008C6CB4" w:rsidRPr="00A85513" w:rsidRDefault="008C6CB4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513">
        <w:rPr>
          <w:rFonts w:ascii="Times New Roman" w:hAnsi="Times New Roman" w:cs="Times New Roman"/>
          <w:sz w:val="28"/>
          <w:szCs w:val="28"/>
        </w:rPr>
        <w:t>Не контролируется*.</w:t>
      </w:r>
    </w:p>
    <w:p w14:paraId="2CF789B1" w14:textId="77777777" w:rsidR="00EF31B3" w:rsidRPr="00A85513" w:rsidRDefault="00EF31B3" w:rsidP="0027079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en-US"/>
        </w:rPr>
      </w:pPr>
    </w:p>
    <w:sectPr w:rsidR="00EF31B3" w:rsidRPr="00A85513" w:rsidSect="005C4A21">
      <w:headerReference w:type="default" r:id="rId1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E5E6C" w14:textId="77777777" w:rsidR="006554EB" w:rsidRDefault="006554EB" w:rsidP="00E46A73">
      <w:pPr>
        <w:spacing w:after="0" w:line="240" w:lineRule="auto"/>
      </w:pPr>
      <w:r>
        <w:separator/>
      </w:r>
    </w:p>
  </w:endnote>
  <w:endnote w:type="continuationSeparator" w:id="0">
    <w:p w14:paraId="40CEC4D1" w14:textId="77777777" w:rsidR="006554EB" w:rsidRDefault="006554EB" w:rsidP="00E46A73">
      <w:pPr>
        <w:spacing w:after="0" w:line="240" w:lineRule="auto"/>
      </w:pPr>
      <w:r>
        <w:continuationSeparator/>
      </w:r>
    </w:p>
  </w:endnote>
  <w:endnote w:type="continuationNotice" w:id="1">
    <w:p w14:paraId="4DA9739E" w14:textId="77777777" w:rsidR="006554EB" w:rsidRDefault="006554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37114" w14:textId="77777777" w:rsidR="006554EB" w:rsidRDefault="006554EB" w:rsidP="00E46A73">
      <w:pPr>
        <w:spacing w:after="0" w:line="240" w:lineRule="auto"/>
      </w:pPr>
      <w:r>
        <w:separator/>
      </w:r>
    </w:p>
  </w:footnote>
  <w:footnote w:type="continuationSeparator" w:id="0">
    <w:p w14:paraId="11643ED3" w14:textId="77777777" w:rsidR="006554EB" w:rsidRDefault="006554EB" w:rsidP="00E46A73">
      <w:pPr>
        <w:spacing w:after="0" w:line="240" w:lineRule="auto"/>
      </w:pPr>
      <w:r>
        <w:continuationSeparator/>
      </w:r>
    </w:p>
  </w:footnote>
  <w:footnote w:type="continuationNotice" w:id="1">
    <w:p w14:paraId="7D7B517F" w14:textId="77777777" w:rsidR="006554EB" w:rsidRDefault="006554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67" w:type="dxa"/>
      <w:jc w:val="center"/>
      <w:tblLook w:val="01E0" w:firstRow="1" w:lastRow="1" w:firstColumn="1" w:lastColumn="1" w:noHBand="0" w:noVBand="0"/>
    </w:tblPr>
    <w:tblGrid>
      <w:gridCol w:w="1555"/>
      <w:gridCol w:w="6264"/>
      <w:gridCol w:w="1948"/>
    </w:tblGrid>
    <w:tr w:rsidR="00E46A73" w14:paraId="277BEF6E" w14:textId="77777777" w:rsidTr="00E47E95">
      <w:trPr>
        <w:trHeight w:val="659"/>
        <w:tblHeader/>
        <w:jc w:val="center"/>
      </w:trPr>
      <w:tc>
        <w:tcPr>
          <w:tcW w:w="1555" w:type="dxa"/>
          <w:vAlign w:val="center"/>
          <w:hideMark/>
        </w:tcPr>
        <w:p w14:paraId="0FBC450B" w14:textId="1C207FE1" w:rsidR="00E46A73" w:rsidRDefault="00E46A73" w:rsidP="00E46A73">
          <w:pPr>
            <w:spacing w:after="0" w:line="240" w:lineRule="auto"/>
            <w:jc w:val="center"/>
            <w:rPr>
              <w:rFonts w:ascii="Times New Roman" w:hAnsi="Times New Roman"/>
              <w:bCs/>
              <w:sz w:val="16"/>
              <w:szCs w:val="16"/>
            </w:rPr>
          </w:pPr>
          <w:r>
            <w:rPr>
              <w:rFonts w:ascii="Times New Roman" w:hAnsi="Times New Roman"/>
              <w:noProof/>
              <w:sz w:val="16"/>
              <w:szCs w:val="16"/>
            </w:rPr>
            <w:drawing>
              <wp:inline distT="0" distB="0" distL="0" distR="0" wp14:anchorId="3648539B" wp14:editId="446CC724">
                <wp:extent cx="838200" cy="419100"/>
                <wp:effectExtent l="0" t="0" r="0" b="0"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-38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hAnsi="Times New Roman"/>
              <w:bCs/>
              <w:sz w:val="16"/>
              <w:szCs w:val="16"/>
            </w:rPr>
            <w:t xml:space="preserve"> </w:t>
          </w:r>
        </w:p>
      </w:tc>
      <w:tc>
        <w:tcPr>
          <w:tcW w:w="6264" w:type="dxa"/>
          <w:shd w:val="clear" w:color="auto" w:fill="auto"/>
          <w:vAlign w:val="center"/>
          <w:hideMark/>
        </w:tcPr>
        <w:p w14:paraId="63F2A547" w14:textId="0C7B2CEB" w:rsidR="00E46A73" w:rsidRPr="00B0261C" w:rsidRDefault="00F8695D" w:rsidP="00BF5DF1">
          <w:pPr>
            <w:tabs>
              <w:tab w:val="left" w:pos="993"/>
            </w:tabs>
            <w:spacing w:after="0" w:line="240" w:lineRule="auto"/>
            <w:ind w:firstLine="36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>
            <w:rPr>
              <w:rFonts w:ascii="Times New Roman" w:hAnsi="Times New Roman"/>
              <w:bCs/>
              <w:sz w:val="16"/>
              <w:szCs w:val="16"/>
            </w:rPr>
            <w:t>ПРАВИЛА КОНТРОЛЯ</w:t>
          </w:r>
          <w:r w:rsidR="00BF5DF1" w:rsidRPr="00BF5DF1">
            <w:rPr>
              <w:rFonts w:ascii="Times New Roman" w:hAnsi="Times New Roman"/>
              <w:bCs/>
              <w:sz w:val="16"/>
              <w:szCs w:val="16"/>
            </w:rPr>
            <w:t xml:space="preserve"> </w:t>
          </w:r>
          <w:r w:rsidR="00E46A73" w:rsidRPr="00E46A73">
            <w:rPr>
              <w:rFonts w:ascii="Times New Roman" w:hAnsi="Times New Roman"/>
              <w:bCs/>
              <w:sz w:val="16"/>
              <w:szCs w:val="16"/>
            </w:rPr>
            <w:t>ПЛАТЕЖН</w:t>
          </w:r>
          <w:r>
            <w:rPr>
              <w:rFonts w:ascii="Times New Roman" w:hAnsi="Times New Roman"/>
              <w:bCs/>
              <w:sz w:val="16"/>
              <w:szCs w:val="16"/>
            </w:rPr>
            <w:t>ОГО</w:t>
          </w:r>
          <w:r w:rsidR="00E46A73" w:rsidRPr="00E46A73">
            <w:rPr>
              <w:rFonts w:ascii="Times New Roman" w:hAnsi="Times New Roman"/>
              <w:bCs/>
              <w:sz w:val="16"/>
              <w:szCs w:val="16"/>
            </w:rPr>
            <w:t xml:space="preserve"> СООБЩЕНИ</w:t>
          </w:r>
          <w:r>
            <w:rPr>
              <w:rFonts w:ascii="Times New Roman" w:hAnsi="Times New Roman"/>
              <w:bCs/>
              <w:sz w:val="16"/>
              <w:szCs w:val="16"/>
            </w:rPr>
            <w:t>Я</w:t>
          </w:r>
          <w:r w:rsidR="00BF5DF1">
            <w:rPr>
              <w:rFonts w:ascii="Times New Roman" w:hAnsi="Times New Roman"/>
              <w:bCs/>
              <w:sz w:val="16"/>
              <w:szCs w:val="16"/>
            </w:rPr>
            <w:t>, ИСПОЛЬЗУЕМОГО ПРИ ОСУЩЕСТВЛЕНИИ ПЛАТЕЖА И (ИЛИ) ПЕРЕВОДА ДЕНЕГ МЕЖДУ УЧАСТНИКАМИ ПЛАТЕЖНЫХ СИСТЕМ ПО ВЗАИМНЫМ ОБЯЗАТЕЛЬСТВАМ</w:t>
          </w:r>
          <w:r>
            <w:rPr>
              <w:rFonts w:ascii="Times New Roman" w:hAnsi="Times New Roman"/>
              <w:bCs/>
              <w:sz w:val="16"/>
              <w:szCs w:val="16"/>
            </w:rPr>
            <w:t xml:space="preserve"> </w:t>
          </w:r>
          <w:r w:rsidR="002C1596">
            <w:rPr>
              <w:rFonts w:ascii="Times New Roman" w:hAnsi="Times New Roman"/>
              <w:bCs/>
              <w:sz w:val="16"/>
              <w:szCs w:val="16"/>
            </w:rPr>
            <w:t xml:space="preserve"> </w:t>
          </w:r>
        </w:p>
      </w:tc>
      <w:tc>
        <w:tcPr>
          <w:tcW w:w="1948" w:type="dxa"/>
          <w:shd w:val="clear" w:color="auto" w:fill="auto"/>
          <w:vAlign w:val="center"/>
          <w:hideMark/>
        </w:tcPr>
        <w:p w14:paraId="6EBB6E1B" w14:textId="77777777" w:rsidR="00E46A73" w:rsidRDefault="00E46A73" w:rsidP="00E46A73">
          <w:pPr>
            <w:spacing w:after="0" w:line="240" w:lineRule="auto"/>
            <w:ind w:right="-1"/>
            <w:jc w:val="center"/>
            <w:rPr>
              <w:rFonts w:ascii="Times New Roman" w:hAnsi="Times New Roman"/>
              <w:bCs/>
              <w:sz w:val="16"/>
              <w:szCs w:val="16"/>
            </w:rPr>
          </w:pPr>
          <w:r>
            <w:rPr>
              <w:rFonts w:ascii="Times New Roman" w:hAnsi="Times New Roman"/>
              <w:bCs/>
              <w:sz w:val="16"/>
              <w:szCs w:val="16"/>
            </w:rPr>
            <w:t xml:space="preserve">СТРАНИЦА </w: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begin"/>
          </w:r>
          <w:r>
            <w:rPr>
              <w:rFonts w:ascii="Times New Roman" w:hAnsi="Times New Roman"/>
              <w:bCs/>
              <w:sz w:val="16"/>
              <w:szCs w:val="16"/>
            </w:rPr>
            <w:instrText>PAGE  \* Arabic  \* MERGEFORMAT</w:instrTex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separate"/>
          </w:r>
          <w:r>
            <w:rPr>
              <w:rFonts w:ascii="Times New Roman" w:hAnsi="Times New Roman"/>
              <w:bCs/>
              <w:sz w:val="16"/>
              <w:szCs w:val="16"/>
            </w:rPr>
            <w:t>2</w: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end"/>
          </w:r>
          <w:r>
            <w:rPr>
              <w:rFonts w:ascii="Times New Roman" w:hAnsi="Times New Roman"/>
              <w:bCs/>
              <w:sz w:val="16"/>
              <w:szCs w:val="16"/>
            </w:rPr>
            <w:t xml:space="preserve"> ИЗ </w: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begin"/>
          </w:r>
          <w:r>
            <w:rPr>
              <w:rFonts w:ascii="Times New Roman" w:hAnsi="Times New Roman"/>
              <w:bCs/>
              <w:sz w:val="16"/>
              <w:szCs w:val="16"/>
            </w:rPr>
            <w:instrText>NUMPAGES  \* Arabic  \* MERGEFORMAT</w:instrTex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separate"/>
          </w:r>
          <w:r>
            <w:rPr>
              <w:rFonts w:ascii="Times New Roman" w:hAnsi="Times New Roman"/>
              <w:bCs/>
              <w:sz w:val="16"/>
              <w:szCs w:val="16"/>
            </w:rPr>
            <w:t>33</w:t>
          </w:r>
          <w:r>
            <w:rPr>
              <w:rFonts w:ascii="Times New Roman" w:hAnsi="Times New Roman"/>
              <w:bCs/>
              <w:sz w:val="16"/>
              <w:szCs w:val="16"/>
            </w:rPr>
            <w:fldChar w:fldCharType="end"/>
          </w:r>
        </w:p>
      </w:tc>
    </w:tr>
  </w:tbl>
  <w:p w14:paraId="5A0C0B48" w14:textId="77777777" w:rsidR="00E46A73" w:rsidRDefault="00E46A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6695"/>
    <w:multiLevelType w:val="hybridMultilevel"/>
    <w:tmpl w:val="51C675FE"/>
    <w:lvl w:ilvl="0" w:tplc="72ACB25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1750"/>
    <w:multiLevelType w:val="hybridMultilevel"/>
    <w:tmpl w:val="D19A8370"/>
    <w:lvl w:ilvl="0" w:tplc="BDEC8D9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D36D33"/>
    <w:multiLevelType w:val="hybridMultilevel"/>
    <w:tmpl w:val="9D36B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47241"/>
    <w:multiLevelType w:val="hybridMultilevel"/>
    <w:tmpl w:val="B0BA40E6"/>
    <w:lvl w:ilvl="0" w:tplc="AAC4BE0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B36C58"/>
    <w:multiLevelType w:val="multilevel"/>
    <w:tmpl w:val="74D2F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102B9B"/>
    <w:multiLevelType w:val="multilevel"/>
    <w:tmpl w:val="0D421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E9684B"/>
    <w:multiLevelType w:val="hybridMultilevel"/>
    <w:tmpl w:val="97704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A5000"/>
    <w:multiLevelType w:val="hybridMultilevel"/>
    <w:tmpl w:val="C316C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96F25"/>
    <w:multiLevelType w:val="hybridMultilevel"/>
    <w:tmpl w:val="E10C330E"/>
    <w:lvl w:ilvl="0" w:tplc="28F6A8D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E5263E"/>
    <w:multiLevelType w:val="hybridMultilevel"/>
    <w:tmpl w:val="3B325456"/>
    <w:lvl w:ilvl="0" w:tplc="173465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D02BE6"/>
    <w:multiLevelType w:val="multilevel"/>
    <w:tmpl w:val="09961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6B05E69"/>
    <w:multiLevelType w:val="hybridMultilevel"/>
    <w:tmpl w:val="40C07AE4"/>
    <w:lvl w:ilvl="0" w:tplc="CCC07B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693B38"/>
    <w:multiLevelType w:val="multilevel"/>
    <w:tmpl w:val="0B725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0331A"/>
    <w:multiLevelType w:val="multilevel"/>
    <w:tmpl w:val="6200F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FD45DB"/>
    <w:multiLevelType w:val="hybridMultilevel"/>
    <w:tmpl w:val="C11CE0D4"/>
    <w:lvl w:ilvl="0" w:tplc="9E1E50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376A71"/>
    <w:multiLevelType w:val="multilevel"/>
    <w:tmpl w:val="9752B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B1418B"/>
    <w:multiLevelType w:val="multilevel"/>
    <w:tmpl w:val="DB0868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A55352"/>
    <w:multiLevelType w:val="hybridMultilevel"/>
    <w:tmpl w:val="4DCE661C"/>
    <w:lvl w:ilvl="0" w:tplc="B85424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8C46EE"/>
    <w:multiLevelType w:val="multilevel"/>
    <w:tmpl w:val="09961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CD025A0"/>
    <w:multiLevelType w:val="multilevel"/>
    <w:tmpl w:val="56765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5C447E"/>
    <w:multiLevelType w:val="hybridMultilevel"/>
    <w:tmpl w:val="D736C850"/>
    <w:lvl w:ilvl="0" w:tplc="02F02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E718A5"/>
    <w:multiLevelType w:val="hybridMultilevel"/>
    <w:tmpl w:val="4170E83E"/>
    <w:lvl w:ilvl="0" w:tplc="FC445B3C">
      <w:start w:val="56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E020A"/>
    <w:multiLevelType w:val="hybridMultilevel"/>
    <w:tmpl w:val="AE80DFDE"/>
    <w:lvl w:ilvl="0" w:tplc="E3389A0C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AC942FF"/>
    <w:multiLevelType w:val="multilevel"/>
    <w:tmpl w:val="6088A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34703F8"/>
    <w:multiLevelType w:val="multilevel"/>
    <w:tmpl w:val="C666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484DF0"/>
    <w:multiLevelType w:val="multilevel"/>
    <w:tmpl w:val="808C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143DC8"/>
    <w:multiLevelType w:val="hybridMultilevel"/>
    <w:tmpl w:val="C074C1B2"/>
    <w:lvl w:ilvl="0" w:tplc="5558A35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9D0E39"/>
    <w:multiLevelType w:val="multilevel"/>
    <w:tmpl w:val="AE00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4938B7"/>
    <w:multiLevelType w:val="multilevel"/>
    <w:tmpl w:val="D160D77C"/>
    <w:lvl w:ilvl="0">
      <w:start w:val="2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6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5D4C786B"/>
    <w:multiLevelType w:val="multilevel"/>
    <w:tmpl w:val="6088A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E2E4F75"/>
    <w:multiLevelType w:val="hybridMultilevel"/>
    <w:tmpl w:val="047C57A8"/>
    <w:lvl w:ilvl="0" w:tplc="2E88884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5217C2"/>
    <w:multiLevelType w:val="multilevel"/>
    <w:tmpl w:val="229C2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521853"/>
    <w:multiLevelType w:val="hybridMultilevel"/>
    <w:tmpl w:val="983A7F4C"/>
    <w:lvl w:ilvl="0" w:tplc="E31C4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68F39A5"/>
    <w:multiLevelType w:val="multilevel"/>
    <w:tmpl w:val="5886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564B9D"/>
    <w:multiLevelType w:val="hybridMultilevel"/>
    <w:tmpl w:val="96B6493E"/>
    <w:lvl w:ilvl="0" w:tplc="5A3E5A42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6F205C8"/>
    <w:multiLevelType w:val="hybridMultilevel"/>
    <w:tmpl w:val="D6203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C22D1"/>
    <w:multiLevelType w:val="multilevel"/>
    <w:tmpl w:val="AE9E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400DAB"/>
    <w:multiLevelType w:val="hybridMultilevel"/>
    <w:tmpl w:val="83A83AAE"/>
    <w:lvl w:ilvl="0" w:tplc="500C42F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D893B39"/>
    <w:multiLevelType w:val="multilevel"/>
    <w:tmpl w:val="1548C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F787729"/>
    <w:multiLevelType w:val="hybridMultilevel"/>
    <w:tmpl w:val="267810C6"/>
    <w:lvl w:ilvl="0" w:tplc="C66E0FDE">
      <w:start w:val="45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25"/>
  </w:num>
  <w:num w:numId="5">
    <w:abstractNumId w:val="24"/>
  </w:num>
  <w:num w:numId="6">
    <w:abstractNumId w:val="36"/>
  </w:num>
  <w:num w:numId="7">
    <w:abstractNumId w:val="31"/>
  </w:num>
  <w:num w:numId="8">
    <w:abstractNumId w:val="27"/>
  </w:num>
  <w:num w:numId="9">
    <w:abstractNumId w:val="27"/>
  </w:num>
  <w:num w:numId="10">
    <w:abstractNumId w:val="33"/>
  </w:num>
  <w:num w:numId="11">
    <w:abstractNumId w:val="7"/>
  </w:num>
  <w:num w:numId="12">
    <w:abstractNumId w:val="2"/>
  </w:num>
  <w:num w:numId="13">
    <w:abstractNumId w:val="17"/>
  </w:num>
  <w:num w:numId="14">
    <w:abstractNumId w:val="10"/>
  </w:num>
  <w:num w:numId="15">
    <w:abstractNumId w:val="35"/>
  </w:num>
  <w:num w:numId="16">
    <w:abstractNumId w:val="20"/>
  </w:num>
  <w:num w:numId="17">
    <w:abstractNumId w:val="18"/>
  </w:num>
  <w:num w:numId="18">
    <w:abstractNumId w:val="34"/>
  </w:num>
  <w:num w:numId="19">
    <w:abstractNumId w:val="38"/>
  </w:num>
  <w:num w:numId="20">
    <w:abstractNumId w:val="32"/>
  </w:num>
  <w:num w:numId="21">
    <w:abstractNumId w:val="8"/>
  </w:num>
  <w:num w:numId="22">
    <w:abstractNumId w:val="5"/>
  </w:num>
  <w:num w:numId="23">
    <w:abstractNumId w:val="15"/>
  </w:num>
  <w:num w:numId="24">
    <w:abstractNumId w:val="19"/>
  </w:num>
  <w:num w:numId="25">
    <w:abstractNumId w:val="16"/>
  </w:num>
  <w:num w:numId="26">
    <w:abstractNumId w:val="37"/>
  </w:num>
  <w:num w:numId="27">
    <w:abstractNumId w:val="23"/>
  </w:num>
  <w:num w:numId="28">
    <w:abstractNumId w:val="29"/>
  </w:num>
  <w:num w:numId="29">
    <w:abstractNumId w:val="6"/>
  </w:num>
  <w:num w:numId="30">
    <w:abstractNumId w:val="11"/>
  </w:num>
  <w:num w:numId="31">
    <w:abstractNumId w:val="14"/>
  </w:num>
  <w:num w:numId="32">
    <w:abstractNumId w:val="26"/>
  </w:num>
  <w:num w:numId="33">
    <w:abstractNumId w:val="1"/>
  </w:num>
  <w:num w:numId="34">
    <w:abstractNumId w:val="30"/>
  </w:num>
  <w:num w:numId="35">
    <w:abstractNumId w:val="9"/>
  </w:num>
  <w:num w:numId="36">
    <w:abstractNumId w:val="22"/>
  </w:num>
  <w:num w:numId="37">
    <w:abstractNumId w:val="3"/>
  </w:num>
  <w:num w:numId="38">
    <w:abstractNumId w:val="28"/>
  </w:num>
  <w:num w:numId="39">
    <w:abstractNumId w:val="39"/>
  </w:num>
  <w:num w:numId="40">
    <w:abstractNumId w:val="0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64F"/>
    <w:rsid w:val="00000AC1"/>
    <w:rsid w:val="00002393"/>
    <w:rsid w:val="00006443"/>
    <w:rsid w:val="00006CC4"/>
    <w:rsid w:val="00010FC7"/>
    <w:rsid w:val="0001362F"/>
    <w:rsid w:val="00017297"/>
    <w:rsid w:val="00023C29"/>
    <w:rsid w:val="00023C46"/>
    <w:rsid w:val="00026012"/>
    <w:rsid w:val="00027670"/>
    <w:rsid w:val="000330E0"/>
    <w:rsid w:val="00037801"/>
    <w:rsid w:val="00040473"/>
    <w:rsid w:val="00041BAE"/>
    <w:rsid w:val="000426F5"/>
    <w:rsid w:val="000440FA"/>
    <w:rsid w:val="00044C69"/>
    <w:rsid w:val="00044D02"/>
    <w:rsid w:val="00045932"/>
    <w:rsid w:val="00045CE7"/>
    <w:rsid w:val="00046E36"/>
    <w:rsid w:val="00047B3B"/>
    <w:rsid w:val="0005296F"/>
    <w:rsid w:val="00053952"/>
    <w:rsid w:val="00054492"/>
    <w:rsid w:val="00054BF8"/>
    <w:rsid w:val="00056B34"/>
    <w:rsid w:val="0005726F"/>
    <w:rsid w:val="000654DD"/>
    <w:rsid w:val="00065CD5"/>
    <w:rsid w:val="0007113A"/>
    <w:rsid w:val="00071C4C"/>
    <w:rsid w:val="000722D0"/>
    <w:rsid w:val="000765C7"/>
    <w:rsid w:val="0007759C"/>
    <w:rsid w:val="0008155C"/>
    <w:rsid w:val="000838EF"/>
    <w:rsid w:val="0008431A"/>
    <w:rsid w:val="0008644A"/>
    <w:rsid w:val="00090B7A"/>
    <w:rsid w:val="000922C0"/>
    <w:rsid w:val="000951F7"/>
    <w:rsid w:val="000969CF"/>
    <w:rsid w:val="000A3675"/>
    <w:rsid w:val="000A41AB"/>
    <w:rsid w:val="000A734A"/>
    <w:rsid w:val="000B0658"/>
    <w:rsid w:val="000B0824"/>
    <w:rsid w:val="000B1B70"/>
    <w:rsid w:val="000B3E4C"/>
    <w:rsid w:val="000B4490"/>
    <w:rsid w:val="000C1041"/>
    <w:rsid w:val="000C13E4"/>
    <w:rsid w:val="000C23CF"/>
    <w:rsid w:val="000C2D38"/>
    <w:rsid w:val="000C32C7"/>
    <w:rsid w:val="000C48DC"/>
    <w:rsid w:val="000C5A4A"/>
    <w:rsid w:val="000C5BF7"/>
    <w:rsid w:val="000C7BC4"/>
    <w:rsid w:val="000D0A1C"/>
    <w:rsid w:val="000D0E9B"/>
    <w:rsid w:val="000D1708"/>
    <w:rsid w:val="000D2623"/>
    <w:rsid w:val="000D389B"/>
    <w:rsid w:val="000E4370"/>
    <w:rsid w:val="000E55E0"/>
    <w:rsid w:val="000E59BF"/>
    <w:rsid w:val="000F2C45"/>
    <w:rsid w:val="001001F6"/>
    <w:rsid w:val="001021DC"/>
    <w:rsid w:val="001032B5"/>
    <w:rsid w:val="00105DD5"/>
    <w:rsid w:val="00107114"/>
    <w:rsid w:val="001104D0"/>
    <w:rsid w:val="00116121"/>
    <w:rsid w:val="00116D8A"/>
    <w:rsid w:val="001244A0"/>
    <w:rsid w:val="0012706C"/>
    <w:rsid w:val="001309E4"/>
    <w:rsid w:val="00132984"/>
    <w:rsid w:val="00133D32"/>
    <w:rsid w:val="00136733"/>
    <w:rsid w:val="00136CB9"/>
    <w:rsid w:val="00137646"/>
    <w:rsid w:val="00141555"/>
    <w:rsid w:val="001417D9"/>
    <w:rsid w:val="0014425D"/>
    <w:rsid w:val="00144D9E"/>
    <w:rsid w:val="00144E46"/>
    <w:rsid w:val="0014748E"/>
    <w:rsid w:val="00147D17"/>
    <w:rsid w:val="001522AC"/>
    <w:rsid w:val="0015509E"/>
    <w:rsid w:val="0015521A"/>
    <w:rsid w:val="001552B3"/>
    <w:rsid w:val="001566B4"/>
    <w:rsid w:val="00157060"/>
    <w:rsid w:val="00161098"/>
    <w:rsid w:val="00161235"/>
    <w:rsid w:val="00164462"/>
    <w:rsid w:val="00172602"/>
    <w:rsid w:val="00172A14"/>
    <w:rsid w:val="00175684"/>
    <w:rsid w:val="00176C5F"/>
    <w:rsid w:val="00177C15"/>
    <w:rsid w:val="0018046D"/>
    <w:rsid w:val="001823C2"/>
    <w:rsid w:val="001840CF"/>
    <w:rsid w:val="00185F50"/>
    <w:rsid w:val="001933F8"/>
    <w:rsid w:val="00193E2A"/>
    <w:rsid w:val="00194CA1"/>
    <w:rsid w:val="001A3290"/>
    <w:rsid w:val="001A46AD"/>
    <w:rsid w:val="001A4E70"/>
    <w:rsid w:val="001A5B6F"/>
    <w:rsid w:val="001B0734"/>
    <w:rsid w:val="001B12C4"/>
    <w:rsid w:val="001B39A2"/>
    <w:rsid w:val="001B6136"/>
    <w:rsid w:val="001B73C8"/>
    <w:rsid w:val="001C1461"/>
    <w:rsid w:val="001C3E88"/>
    <w:rsid w:val="001C4FF1"/>
    <w:rsid w:val="001C7267"/>
    <w:rsid w:val="001C73F4"/>
    <w:rsid w:val="001D0D3C"/>
    <w:rsid w:val="001D0E75"/>
    <w:rsid w:val="001D2873"/>
    <w:rsid w:val="001D52A5"/>
    <w:rsid w:val="001D7A60"/>
    <w:rsid w:val="001E387C"/>
    <w:rsid w:val="001E5609"/>
    <w:rsid w:val="001E67AA"/>
    <w:rsid w:val="001F159E"/>
    <w:rsid w:val="001F3F11"/>
    <w:rsid w:val="001F6250"/>
    <w:rsid w:val="001F6A52"/>
    <w:rsid w:val="001F6A60"/>
    <w:rsid w:val="001F7678"/>
    <w:rsid w:val="00204B1F"/>
    <w:rsid w:val="00210159"/>
    <w:rsid w:val="00210DDF"/>
    <w:rsid w:val="0022008C"/>
    <w:rsid w:val="002239D8"/>
    <w:rsid w:val="0022437A"/>
    <w:rsid w:val="002260FA"/>
    <w:rsid w:val="0022624F"/>
    <w:rsid w:val="00235117"/>
    <w:rsid w:val="00235AD4"/>
    <w:rsid w:val="00235ED7"/>
    <w:rsid w:val="00236772"/>
    <w:rsid w:val="00241B92"/>
    <w:rsid w:val="00241B9C"/>
    <w:rsid w:val="0024559D"/>
    <w:rsid w:val="00245C3D"/>
    <w:rsid w:val="00251144"/>
    <w:rsid w:val="00254DBA"/>
    <w:rsid w:val="002551C8"/>
    <w:rsid w:val="002563EB"/>
    <w:rsid w:val="002576D6"/>
    <w:rsid w:val="00263542"/>
    <w:rsid w:val="00265E4E"/>
    <w:rsid w:val="00270799"/>
    <w:rsid w:val="00276B85"/>
    <w:rsid w:val="00280C61"/>
    <w:rsid w:val="002820C8"/>
    <w:rsid w:val="00283FB4"/>
    <w:rsid w:val="002847B8"/>
    <w:rsid w:val="002848F2"/>
    <w:rsid w:val="00285450"/>
    <w:rsid w:val="0028660F"/>
    <w:rsid w:val="00290511"/>
    <w:rsid w:val="002917AF"/>
    <w:rsid w:val="002926A7"/>
    <w:rsid w:val="00295E92"/>
    <w:rsid w:val="00297345"/>
    <w:rsid w:val="002A1E8B"/>
    <w:rsid w:val="002A7133"/>
    <w:rsid w:val="002A722A"/>
    <w:rsid w:val="002B2143"/>
    <w:rsid w:val="002B24B1"/>
    <w:rsid w:val="002B6090"/>
    <w:rsid w:val="002B686E"/>
    <w:rsid w:val="002C0B81"/>
    <w:rsid w:val="002C124A"/>
    <w:rsid w:val="002C1596"/>
    <w:rsid w:val="002C21A0"/>
    <w:rsid w:val="002C27DB"/>
    <w:rsid w:val="002C4D73"/>
    <w:rsid w:val="002C5E84"/>
    <w:rsid w:val="002C611E"/>
    <w:rsid w:val="002C61BB"/>
    <w:rsid w:val="002C6457"/>
    <w:rsid w:val="002D1BA3"/>
    <w:rsid w:val="002D72A4"/>
    <w:rsid w:val="002E04E9"/>
    <w:rsid w:val="002E428E"/>
    <w:rsid w:val="002F1A21"/>
    <w:rsid w:val="002F4103"/>
    <w:rsid w:val="002F515B"/>
    <w:rsid w:val="002F7F48"/>
    <w:rsid w:val="00303947"/>
    <w:rsid w:val="00304E74"/>
    <w:rsid w:val="00310A20"/>
    <w:rsid w:val="00310E5B"/>
    <w:rsid w:val="00313A6B"/>
    <w:rsid w:val="00314A33"/>
    <w:rsid w:val="00317D92"/>
    <w:rsid w:val="00322735"/>
    <w:rsid w:val="003229FB"/>
    <w:rsid w:val="00324579"/>
    <w:rsid w:val="003256C6"/>
    <w:rsid w:val="00330262"/>
    <w:rsid w:val="003305FA"/>
    <w:rsid w:val="003315D4"/>
    <w:rsid w:val="00331C01"/>
    <w:rsid w:val="00332DA4"/>
    <w:rsid w:val="00334507"/>
    <w:rsid w:val="003349CC"/>
    <w:rsid w:val="0033578E"/>
    <w:rsid w:val="003359DB"/>
    <w:rsid w:val="00336001"/>
    <w:rsid w:val="003377F2"/>
    <w:rsid w:val="00342DC9"/>
    <w:rsid w:val="00345C5B"/>
    <w:rsid w:val="0034788B"/>
    <w:rsid w:val="003504C1"/>
    <w:rsid w:val="00350F10"/>
    <w:rsid w:val="00351E54"/>
    <w:rsid w:val="00352533"/>
    <w:rsid w:val="003535AB"/>
    <w:rsid w:val="00354C26"/>
    <w:rsid w:val="00356337"/>
    <w:rsid w:val="003571C7"/>
    <w:rsid w:val="00361E3D"/>
    <w:rsid w:val="003639E9"/>
    <w:rsid w:val="00363F04"/>
    <w:rsid w:val="00364BEA"/>
    <w:rsid w:val="00364DA1"/>
    <w:rsid w:val="00373C67"/>
    <w:rsid w:val="003752F8"/>
    <w:rsid w:val="00376880"/>
    <w:rsid w:val="00390211"/>
    <w:rsid w:val="00392129"/>
    <w:rsid w:val="003971A4"/>
    <w:rsid w:val="003A01F8"/>
    <w:rsid w:val="003A0E14"/>
    <w:rsid w:val="003A14ED"/>
    <w:rsid w:val="003A181B"/>
    <w:rsid w:val="003A513F"/>
    <w:rsid w:val="003A5699"/>
    <w:rsid w:val="003A7B0C"/>
    <w:rsid w:val="003B2538"/>
    <w:rsid w:val="003B32AA"/>
    <w:rsid w:val="003B49BC"/>
    <w:rsid w:val="003C2467"/>
    <w:rsid w:val="003C3756"/>
    <w:rsid w:val="003C41E6"/>
    <w:rsid w:val="003C4D35"/>
    <w:rsid w:val="003C57CB"/>
    <w:rsid w:val="003C5962"/>
    <w:rsid w:val="003C7FC3"/>
    <w:rsid w:val="003D10B3"/>
    <w:rsid w:val="003D1E7F"/>
    <w:rsid w:val="003D3AF4"/>
    <w:rsid w:val="003D7B6F"/>
    <w:rsid w:val="003E04B7"/>
    <w:rsid w:val="003F49B7"/>
    <w:rsid w:val="003F4AA3"/>
    <w:rsid w:val="003F66E4"/>
    <w:rsid w:val="0040044F"/>
    <w:rsid w:val="00400DBA"/>
    <w:rsid w:val="00402AE4"/>
    <w:rsid w:val="00404931"/>
    <w:rsid w:val="004052A5"/>
    <w:rsid w:val="004073C8"/>
    <w:rsid w:val="00415BF9"/>
    <w:rsid w:val="00415E0C"/>
    <w:rsid w:val="00420CEB"/>
    <w:rsid w:val="004222E3"/>
    <w:rsid w:val="0042363C"/>
    <w:rsid w:val="00430512"/>
    <w:rsid w:val="0043422D"/>
    <w:rsid w:val="0043487D"/>
    <w:rsid w:val="004378DF"/>
    <w:rsid w:val="00437EEA"/>
    <w:rsid w:val="004401C9"/>
    <w:rsid w:val="0044111B"/>
    <w:rsid w:val="00444518"/>
    <w:rsid w:val="00451D5E"/>
    <w:rsid w:val="004560D6"/>
    <w:rsid w:val="004602FF"/>
    <w:rsid w:val="004607C0"/>
    <w:rsid w:val="004621B9"/>
    <w:rsid w:val="00464B53"/>
    <w:rsid w:val="00471E13"/>
    <w:rsid w:val="00471FEE"/>
    <w:rsid w:val="00476434"/>
    <w:rsid w:val="00476A27"/>
    <w:rsid w:val="00480F66"/>
    <w:rsid w:val="00486354"/>
    <w:rsid w:val="0048675C"/>
    <w:rsid w:val="00486BF3"/>
    <w:rsid w:val="004876E6"/>
    <w:rsid w:val="00497DCA"/>
    <w:rsid w:val="00497FB7"/>
    <w:rsid w:val="004A1BDA"/>
    <w:rsid w:val="004A236C"/>
    <w:rsid w:val="004A3DAF"/>
    <w:rsid w:val="004A59A5"/>
    <w:rsid w:val="004B1162"/>
    <w:rsid w:val="004B179E"/>
    <w:rsid w:val="004B1B89"/>
    <w:rsid w:val="004B36A5"/>
    <w:rsid w:val="004B47F8"/>
    <w:rsid w:val="004B5794"/>
    <w:rsid w:val="004C399A"/>
    <w:rsid w:val="004C70E7"/>
    <w:rsid w:val="004D1216"/>
    <w:rsid w:val="004D27E6"/>
    <w:rsid w:val="004D4728"/>
    <w:rsid w:val="004D73DF"/>
    <w:rsid w:val="004E5D2F"/>
    <w:rsid w:val="004E748F"/>
    <w:rsid w:val="004E7681"/>
    <w:rsid w:val="004E7CCC"/>
    <w:rsid w:val="004F0E76"/>
    <w:rsid w:val="004F47AB"/>
    <w:rsid w:val="004F4D8D"/>
    <w:rsid w:val="004F5BB8"/>
    <w:rsid w:val="004F7C69"/>
    <w:rsid w:val="005006FA"/>
    <w:rsid w:val="00502D13"/>
    <w:rsid w:val="0050354D"/>
    <w:rsid w:val="00504489"/>
    <w:rsid w:val="005111BB"/>
    <w:rsid w:val="00515403"/>
    <w:rsid w:val="00517CEA"/>
    <w:rsid w:val="00525A99"/>
    <w:rsid w:val="0053003C"/>
    <w:rsid w:val="00535BA8"/>
    <w:rsid w:val="00541B8C"/>
    <w:rsid w:val="00542961"/>
    <w:rsid w:val="0054460F"/>
    <w:rsid w:val="005463B3"/>
    <w:rsid w:val="00551713"/>
    <w:rsid w:val="00553F5E"/>
    <w:rsid w:val="00554E71"/>
    <w:rsid w:val="005554EA"/>
    <w:rsid w:val="0055795C"/>
    <w:rsid w:val="00560D82"/>
    <w:rsid w:val="00563091"/>
    <w:rsid w:val="00565B9D"/>
    <w:rsid w:val="0056786E"/>
    <w:rsid w:val="005735D1"/>
    <w:rsid w:val="00573945"/>
    <w:rsid w:val="00574F3B"/>
    <w:rsid w:val="0057622E"/>
    <w:rsid w:val="00576970"/>
    <w:rsid w:val="005807FD"/>
    <w:rsid w:val="00582D1A"/>
    <w:rsid w:val="00583D6C"/>
    <w:rsid w:val="00584392"/>
    <w:rsid w:val="00584AB9"/>
    <w:rsid w:val="00595070"/>
    <w:rsid w:val="00596D57"/>
    <w:rsid w:val="005A0D50"/>
    <w:rsid w:val="005A3222"/>
    <w:rsid w:val="005A59F9"/>
    <w:rsid w:val="005A67A3"/>
    <w:rsid w:val="005B03ED"/>
    <w:rsid w:val="005B06F3"/>
    <w:rsid w:val="005B2A58"/>
    <w:rsid w:val="005B2F6C"/>
    <w:rsid w:val="005B6514"/>
    <w:rsid w:val="005B7885"/>
    <w:rsid w:val="005C0C4D"/>
    <w:rsid w:val="005C17F7"/>
    <w:rsid w:val="005C4A21"/>
    <w:rsid w:val="005C70E8"/>
    <w:rsid w:val="005C762E"/>
    <w:rsid w:val="005C7D91"/>
    <w:rsid w:val="005D138F"/>
    <w:rsid w:val="005D2C96"/>
    <w:rsid w:val="005D7045"/>
    <w:rsid w:val="005D756E"/>
    <w:rsid w:val="005E3204"/>
    <w:rsid w:val="005E37CD"/>
    <w:rsid w:val="005E7EEA"/>
    <w:rsid w:val="005F00E7"/>
    <w:rsid w:val="005F015A"/>
    <w:rsid w:val="005F1BE9"/>
    <w:rsid w:val="005F2989"/>
    <w:rsid w:val="005F53C0"/>
    <w:rsid w:val="005F7497"/>
    <w:rsid w:val="00600453"/>
    <w:rsid w:val="00601C7A"/>
    <w:rsid w:val="00603EDD"/>
    <w:rsid w:val="006049E0"/>
    <w:rsid w:val="00614284"/>
    <w:rsid w:val="00614B55"/>
    <w:rsid w:val="00615C44"/>
    <w:rsid w:val="0061776B"/>
    <w:rsid w:val="006211D3"/>
    <w:rsid w:val="0062140F"/>
    <w:rsid w:val="00623B9F"/>
    <w:rsid w:val="006252C7"/>
    <w:rsid w:val="00626778"/>
    <w:rsid w:val="00633F7D"/>
    <w:rsid w:val="00641BE8"/>
    <w:rsid w:val="006435C6"/>
    <w:rsid w:val="006525B4"/>
    <w:rsid w:val="006554EB"/>
    <w:rsid w:val="00657046"/>
    <w:rsid w:val="00661517"/>
    <w:rsid w:val="00662A6B"/>
    <w:rsid w:val="00664184"/>
    <w:rsid w:val="00664801"/>
    <w:rsid w:val="00664A0A"/>
    <w:rsid w:val="00664CF6"/>
    <w:rsid w:val="00667BBF"/>
    <w:rsid w:val="00671586"/>
    <w:rsid w:val="00672674"/>
    <w:rsid w:val="006758EA"/>
    <w:rsid w:val="0067634F"/>
    <w:rsid w:val="006774C1"/>
    <w:rsid w:val="00680099"/>
    <w:rsid w:val="0068367F"/>
    <w:rsid w:val="0068546B"/>
    <w:rsid w:val="00685A2C"/>
    <w:rsid w:val="00686B0B"/>
    <w:rsid w:val="00687BB0"/>
    <w:rsid w:val="00687F21"/>
    <w:rsid w:val="00690358"/>
    <w:rsid w:val="00693EF0"/>
    <w:rsid w:val="00697298"/>
    <w:rsid w:val="006A1D9B"/>
    <w:rsid w:val="006A6423"/>
    <w:rsid w:val="006B227C"/>
    <w:rsid w:val="006B3C84"/>
    <w:rsid w:val="006B3F24"/>
    <w:rsid w:val="006B5319"/>
    <w:rsid w:val="006B7337"/>
    <w:rsid w:val="006C022D"/>
    <w:rsid w:val="006C2D68"/>
    <w:rsid w:val="006C36ED"/>
    <w:rsid w:val="006C69F3"/>
    <w:rsid w:val="006C7E93"/>
    <w:rsid w:val="006D022B"/>
    <w:rsid w:val="006D3A76"/>
    <w:rsid w:val="006D4770"/>
    <w:rsid w:val="006D61F6"/>
    <w:rsid w:val="006D6DB6"/>
    <w:rsid w:val="006E12E0"/>
    <w:rsid w:val="006E2CF2"/>
    <w:rsid w:val="006E5499"/>
    <w:rsid w:val="006E6F7A"/>
    <w:rsid w:val="006F0E7D"/>
    <w:rsid w:val="006F149F"/>
    <w:rsid w:val="006F3549"/>
    <w:rsid w:val="006F7F44"/>
    <w:rsid w:val="0070069D"/>
    <w:rsid w:val="007015E6"/>
    <w:rsid w:val="00701F14"/>
    <w:rsid w:val="00703213"/>
    <w:rsid w:val="00704136"/>
    <w:rsid w:val="00706929"/>
    <w:rsid w:val="00707218"/>
    <w:rsid w:val="00711E0F"/>
    <w:rsid w:val="007121EF"/>
    <w:rsid w:val="00712C38"/>
    <w:rsid w:val="007132F5"/>
    <w:rsid w:val="00714814"/>
    <w:rsid w:val="00715907"/>
    <w:rsid w:val="007176CF"/>
    <w:rsid w:val="00721226"/>
    <w:rsid w:val="007235A4"/>
    <w:rsid w:val="00723A0D"/>
    <w:rsid w:val="0072468B"/>
    <w:rsid w:val="00724FA2"/>
    <w:rsid w:val="00725079"/>
    <w:rsid w:val="00727387"/>
    <w:rsid w:val="00727613"/>
    <w:rsid w:val="00730840"/>
    <w:rsid w:val="007327CE"/>
    <w:rsid w:val="00734D8A"/>
    <w:rsid w:val="00737211"/>
    <w:rsid w:val="00745F9C"/>
    <w:rsid w:val="00746D35"/>
    <w:rsid w:val="00747623"/>
    <w:rsid w:val="00747835"/>
    <w:rsid w:val="00750578"/>
    <w:rsid w:val="00752678"/>
    <w:rsid w:val="00757597"/>
    <w:rsid w:val="00760C4C"/>
    <w:rsid w:val="00762739"/>
    <w:rsid w:val="00762E87"/>
    <w:rsid w:val="0076486F"/>
    <w:rsid w:val="00765F26"/>
    <w:rsid w:val="00767689"/>
    <w:rsid w:val="00777832"/>
    <w:rsid w:val="00780716"/>
    <w:rsid w:val="00783C09"/>
    <w:rsid w:val="0078531B"/>
    <w:rsid w:val="00786E60"/>
    <w:rsid w:val="00787FEF"/>
    <w:rsid w:val="00791233"/>
    <w:rsid w:val="00796320"/>
    <w:rsid w:val="0079682F"/>
    <w:rsid w:val="00796FFC"/>
    <w:rsid w:val="007A02CF"/>
    <w:rsid w:val="007A6128"/>
    <w:rsid w:val="007A6762"/>
    <w:rsid w:val="007B1FCA"/>
    <w:rsid w:val="007B3D38"/>
    <w:rsid w:val="007B463A"/>
    <w:rsid w:val="007B5921"/>
    <w:rsid w:val="007B6109"/>
    <w:rsid w:val="007B7930"/>
    <w:rsid w:val="007C180C"/>
    <w:rsid w:val="007C3462"/>
    <w:rsid w:val="007C42A7"/>
    <w:rsid w:val="007C77EE"/>
    <w:rsid w:val="007D1B3D"/>
    <w:rsid w:val="007D1BBD"/>
    <w:rsid w:val="007D3A20"/>
    <w:rsid w:val="007D4DE6"/>
    <w:rsid w:val="007D544D"/>
    <w:rsid w:val="007D6342"/>
    <w:rsid w:val="007D7D4B"/>
    <w:rsid w:val="007F4AAA"/>
    <w:rsid w:val="007F5C9A"/>
    <w:rsid w:val="00801041"/>
    <w:rsid w:val="008017FF"/>
    <w:rsid w:val="008065F4"/>
    <w:rsid w:val="00806A2E"/>
    <w:rsid w:val="00807478"/>
    <w:rsid w:val="00810B5F"/>
    <w:rsid w:val="00817630"/>
    <w:rsid w:val="00823D8E"/>
    <w:rsid w:val="008278F4"/>
    <w:rsid w:val="008310A8"/>
    <w:rsid w:val="00831C33"/>
    <w:rsid w:val="00832FF0"/>
    <w:rsid w:val="0083346D"/>
    <w:rsid w:val="00836E0B"/>
    <w:rsid w:val="008400ED"/>
    <w:rsid w:val="00842813"/>
    <w:rsid w:val="00843429"/>
    <w:rsid w:val="00846294"/>
    <w:rsid w:val="00851EF1"/>
    <w:rsid w:val="00855042"/>
    <w:rsid w:val="008604ED"/>
    <w:rsid w:val="00862E8F"/>
    <w:rsid w:val="00871F85"/>
    <w:rsid w:val="0087709C"/>
    <w:rsid w:val="00880E26"/>
    <w:rsid w:val="00884BF5"/>
    <w:rsid w:val="00885E0D"/>
    <w:rsid w:val="00896144"/>
    <w:rsid w:val="0089733B"/>
    <w:rsid w:val="008973B8"/>
    <w:rsid w:val="008A2826"/>
    <w:rsid w:val="008A355A"/>
    <w:rsid w:val="008A42D3"/>
    <w:rsid w:val="008A6380"/>
    <w:rsid w:val="008A6FD0"/>
    <w:rsid w:val="008B0B9D"/>
    <w:rsid w:val="008B10B4"/>
    <w:rsid w:val="008B17A6"/>
    <w:rsid w:val="008B62EF"/>
    <w:rsid w:val="008B704E"/>
    <w:rsid w:val="008C4FD5"/>
    <w:rsid w:val="008C55D3"/>
    <w:rsid w:val="008C62E3"/>
    <w:rsid w:val="008C6CB4"/>
    <w:rsid w:val="008C7AD7"/>
    <w:rsid w:val="008C7B30"/>
    <w:rsid w:val="008D3F61"/>
    <w:rsid w:val="008D40B5"/>
    <w:rsid w:val="008D410B"/>
    <w:rsid w:val="008D462D"/>
    <w:rsid w:val="008D4E78"/>
    <w:rsid w:val="008D665C"/>
    <w:rsid w:val="008E201D"/>
    <w:rsid w:val="008E2EE6"/>
    <w:rsid w:val="008E717D"/>
    <w:rsid w:val="008E720E"/>
    <w:rsid w:val="008F18B0"/>
    <w:rsid w:val="008F2645"/>
    <w:rsid w:val="008F439F"/>
    <w:rsid w:val="008F5976"/>
    <w:rsid w:val="008F6719"/>
    <w:rsid w:val="009010A4"/>
    <w:rsid w:val="0090121E"/>
    <w:rsid w:val="009032C0"/>
    <w:rsid w:val="00905368"/>
    <w:rsid w:val="0091118E"/>
    <w:rsid w:val="00911D29"/>
    <w:rsid w:val="009138D7"/>
    <w:rsid w:val="00913D20"/>
    <w:rsid w:val="00914D61"/>
    <w:rsid w:val="009150AD"/>
    <w:rsid w:val="009151F8"/>
    <w:rsid w:val="009161C5"/>
    <w:rsid w:val="00916475"/>
    <w:rsid w:val="00924468"/>
    <w:rsid w:val="009307B3"/>
    <w:rsid w:val="009324E2"/>
    <w:rsid w:val="009348F3"/>
    <w:rsid w:val="00935993"/>
    <w:rsid w:val="00936399"/>
    <w:rsid w:val="00936465"/>
    <w:rsid w:val="009370AD"/>
    <w:rsid w:val="00937737"/>
    <w:rsid w:val="009404A9"/>
    <w:rsid w:val="00942509"/>
    <w:rsid w:val="00942785"/>
    <w:rsid w:val="00943AD4"/>
    <w:rsid w:val="0094517D"/>
    <w:rsid w:val="00947FED"/>
    <w:rsid w:val="009517F2"/>
    <w:rsid w:val="00955795"/>
    <w:rsid w:val="00961CAB"/>
    <w:rsid w:val="0096233F"/>
    <w:rsid w:val="009625DC"/>
    <w:rsid w:val="009633E7"/>
    <w:rsid w:val="00964AF7"/>
    <w:rsid w:val="0096507A"/>
    <w:rsid w:val="009657E6"/>
    <w:rsid w:val="009659DD"/>
    <w:rsid w:val="00967B30"/>
    <w:rsid w:val="009725C2"/>
    <w:rsid w:val="00980125"/>
    <w:rsid w:val="0098065A"/>
    <w:rsid w:val="0098173F"/>
    <w:rsid w:val="00982EEC"/>
    <w:rsid w:val="009920E2"/>
    <w:rsid w:val="00992787"/>
    <w:rsid w:val="009928AE"/>
    <w:rsid w:val="00992FCA"/>
    <w:rsid w:val="0099566F"/>
    <w:rsid w:val="00995B2B"/>
    <w:rsid w:val="009A4E3C"/>
    <w:rsid w:val="009A7182"/>
    <w:rsid w:val="009B4D11"/>
    <w:rsid w:val="009C091D"/>
    <w:rsid w:val="009C0E59"/>
    <w:rsid w:val="009C1CE1"/>
    <w:rsid w:val="009C364F"/>
    <w:rsid w:val="009C79DA"/>
    <w:rsid w:val="009C7F14"/>
    <w:rsid w:val="009D0C7C"/>
    <w:rsid w:val="009D0FC4"/>
    <w:rsid w:val="009D12D2"/>
    <w:rsid w:val="009D45A4"/>
    <w:rsid w:val="009D6FD5"/>
    <w:rsid w:val="009E527A"/>
    <w:rsid w:val="009E52B5"/>
    <w:rsid w:val="009E635C"/>
    <w:rsid w:val="009E73F8"/>
    <w:rsid w:val="009F058C"/>
    <w:rsid w:val="009F0635"/>
    <w:rsid w:val="009F5DCD"/>
    <w:rsid w:val="009F7921"/>
    <w:rsid w:val="00A0233E"/>
    <w:rsid w:val="00A04F84"/>
    <w:rsid w:val="00A10389"/>
    <w:rsid w:val="00A10943"/>
    <w:rsid w:val="00A10981"/>
    <w:rsid w:val="00A11434"/>
    <w:rsid w:val="00A123D6"/>
    <w:rsid w:val="00A130BB"/>
    <w:rsid w:val="00A13398"/>
    <w:rsid w:val="00A14358"/>
    <w:rsid w:val="00A1745C"/>
    <w:rsid w:val="00A2076A"/>
    <w:rsid w:val="00A22929"/>
    <w:rsid w:val="00A237F1"/>
    <w:rsid w:val="00A30D89"/>
    <w:rsid w:val="00A339A8"/>
    <w:rsid w:val="00A34C67"/>
    <w:rsid w:val="00A36183"/>
    <w:rsid w:val="00A36455"/>
    <w:rsid w:val="00A4337C"/>
    <w:rsid w:val="00A45994"/>
    <w:rsid w:val="00A46072"/>
    <w:rsid w:val="00A50360"/>
    <w:rsid w:val="00A52AE6"/>
    <w:rsid w:val="00A55CF8"/>
    <w:rsid w:val="00A57D6D"/>
    <w:rsid w:val="00A60854"/>
    <w:rsid w:val="00A60E26"/>
    <w:rsid w:val="00A618FD"/>
    <w:rsid w:val="00A6249B"/>
    <w:rsid w:val="00A6365E"/>
    <w:rsid w:val="00A64479"/>
    <w:rsid w:val="00A66176"/>
    <w:rsid w:val="00A71520"/>
    <w:rsid w:val="00A73AF4"/>
    <w:rsid w:val="00A7428E"/>
    <w:rsid w:val="00A757F0"/>
    <w:rsid w:val="00A76470"/>
    <w:rsid w:val="00A85513"/>
    <w:rsid w:val="00A86E02"/>
    <w:rsid w:val="00A91687"/>
    <w:rsid w:val="00A93477"/>
    <w:rsid w:val="00A93980"/>
    <w:rsid w:val="00A95F7C"/>
    <w:rsid w:val="00A967D1"/>
    <w:rsid w:val="00AA393F"/>
    <w:rsid w:val="00AA424B"/>
    <w:rsid w:val="00AA63CE"/>
    <w:rsid w:val="00AA6DCA"/>
    <w:rsid w:val="00AB3793"/>
    <w:rsid w:val="00AB4552"/>
    <w:rsid w:val="00AB4D92"/>
    <w:rsid w:val="00AB57E4"/>
    <w:rsid w:val="00AC17C8"/>
    <w:rsid w:val="00AC3018"/>
    <w:rsid w:val="00AC33C1"/>
    <w:rsid w:val="00AC52F5"/>
    <w:rsid w:val="00AC5D10"/>
    <w:rsid w:val="00AC6C48"/>
    <w:rsid w:val="00AD1C96"/>
    <w:rsid w:val="00AD5C60"/>
    <w:rsid w:val="00AD638D"/>
    <w:rsid w:val="00AD78C4"/>
    <w:rsid w:val="00AE09B7"/>
    <w:rsid w:val="00AE1932"/>
    <w:rsid w:val="00AE27C4"/>
    <w:rsid w:val="00AE4526"/>
    <w:rsid w:val="00AE77E3"/>
    <w:rsid w:val="00AF1233"/>
    <w:rsid w:val="00AF1C20"/>
    <w:rsid w:val="00AF292A"/>
    <w:rsid w:val="00AF370A"/>
    <w:rsid w:val="00B008A7"/>
    <w:rsid w:val="00B01304"/>
    <w:rsid w:val="00B0261C"/>
    <w:rsid w:val="00B047A3"/>
    <w:rsid w:val="00B04FF4"/>
    <w:rsid w:val="00B0666D"/>
    <w:rsid w:val="00B10D0E"/>
    <w:rsid w:val="00B11BF5"/>
    <w:rsid w:val="00B1573A"/>
    <w:rsid w:val="00B2022A"/>
    <w:rsid w:val="00B23FC9"/>
    <w:rsid w:val="00B24395"/>
    <w:rsid w:val="00B25DD2"/>
    <w:rsid w:val="00B27B9C"/>
    <w:rsid w:val="00B30421"/>
    <w:rsid w:val="00B312BE"/>
    <w:rsid w:val="00B34672"/>
    <w:rsid w:val="00B34B02"/>
    <w:rsid w:val="00B3605F"/>
    <w:rsid w:val="00B3625D"/>
    <w:rsid w:val="00B37193"/>
    <w:rsid w:val="00B37B90"/>
    <w:rsid w:val="00B41982"/>
    <w:rsid w:val="00B42897"/>
    <w:rsid w:val="00B44863"/>
    <w:rsid w:val="00B44C21"/>
    <w:rsid w:val="00B510A0"/>
    <w:rsid w:val="00B53373"/>
    <w:rsid w:val="00B547CD"/>
    <w:rsid w:val="00B54AA4"/>
    <w:rsid w:val="00B54C2B"/>
    <w:rsid w:val="00B55AB3"/>
    <w:rsid w:val="00B56901"/>
    <w:rsid w:val="00B56AE0"/>
    <w:rsid w:val="00B5710E"/>
    <w:rsid w:val="00B60DE8"/>
    <w:rsid w:val="00B67906"/>
    <w:rsid w:val="00B71236"/>
    <w:rsid w:val="00B71830"/>
    <w:rsid w:val="00B71946"/>
    <w:rsid w:val="00B77829"/>
    <w:rsid w:val="00B811F0"/>
    <w:rsid w:val="00B82AE4"/>
    <w:rsid w:val="00B83411"/>
    <w:rsid w:val="00B85868"/>
    <w:rsid w:val="00B90582"/>
    <w:rsid w:val="00B90912"/>
    <w:rsid w:val="00B90EBD"/>
    <w:rsid w:val="00B91741"/>
    <w:rsid w:val="00B92A45"/>
    <w:rsid w:val="00B92BE7"/>
    <w:rsid w:val="00B97072"/>
    <w:rsid w:val="00BA0E96"/>
    <w:rsid w:val="00BA1706"/>
    <w:rsid w:val="00BA3147"/>
    <w:rsid w:val="00BA5255"/>
    <w:rsid w:val="00BA554E"/>
    <w:rsid w:val="00BA6C60"/>
    <w:rsid w:val="00BA6FE2"/>
    <w:rsid w:val="00BA7EF5"/>
    <w:rsid w:val="00BB0D7F"/>
    <w:rsid w:val="00BB3EC3"/>
    <w:rsid w:val="00BB5A8C"/>
    <w:rsid w:val="00BB70F6"/>
    <w:rsid w:val="00BB78C1"/>
    <w:rsid w:val="00BC37DB"/>
    <w:rsid w:val="00BC53A4"/>
    <w:rsid w:val="00BD0E78"/>
    <w:rsid w:val="00BD36EB"/>
    <w:rsid w:val="00BD4774"/>
    <w:rsid w:val="00BD5075"/>
    <w:rsid w:val="00BD71CF"/>
    <w:rsid w:val="00BD7C6B"/>
    <w:rsid w:val="00BE2FFB"/>
    <w:rsid w:val="00BF079B"/>
    <w:rsid w:val="00BF0AD2"/>
    <w:rsid w:val="00BF28F2"/>
    <w:rsid w:val="00BF3887"/>
    <w:rsid w:val="00BF5C33"/>
    <w:rsid w:val="00BF5DF1"/>
    <w:rsid w:val="00C01E9F"/>
    <w:rsid w:val="00C01FFF"/>
    <w:rsid w:val="00C02298"/>
    <w:rsid w:val="00C023C5"/>
    <w:rsid w:val="00C04EFD"/>
    <w:rsid w:val="00C066F6"/>
    <w:rsid w:val="00C11381"/>
    <w:rsid w:val="00C11D6F"/>
    <w:rsid w:val="00C16970"/>
    <w:rsid w:val="00C2189C"/>
    <w:rsid w:val="00C220A8"/>
    <w:rsid w:val="00C24A8E"/>
    <w:rsid w:val="00C32B2A"/>
    <w:rsid w:val="00C346FD"/>
    <w:rsid w:val="00C34D9E"/>
    <w:rsid w:val="00C354FC"/>
    <w:rsid w:val="00C36025"/>
    <w:rsid w:val="00C439C5"/>
    <w:rsid w:val="00C463D7"/>
    <w:rsid w:val="00C46FAE"/>
    <w:rsid w:val="00C47C80"/>
    <w:rsid w:val="00C60B9A"/>
    <w:rsid w:val="00C6228C"/>
    <w:rsid w:val="00C6235A"/>
    <w:rsid w:val="00C6349D"/>
    <w:rsid w:val="00C63A09"/>
    <w:rsid w:val="00C64E2D"/>
    <w:rsid w:val="00C64FB6"/>
    <w:rsid w:val="00C7128E"/>
    <w:rsid w:val="00C750B7"/>
    <w:rsid w:val="00C77940"/>
    <w:rsid w:val="00C82A0F"/>
    <w:rsid w:val="00C82DFF"/>
    <w:rsid w:val="00C84B03"/>
    <w:rsid w:val="00C85B33"/>
    <w:rsid w:val="00C87D39"/>
    <w:rsid w:val="00C87FBA"/>
    <w:rsid w:val="00C9086B"/>
    <w:rsid w:val="00C90B96"/>
    <w:rsid w:val="00C92E34"/>
    <w:rsid w:val="00C93992"/>
    <w:rsid w:val="00C97BC8"/>
    <w:rsid w:val="00CA47B1"/>
    <w:rsid w:val="00CA52A9"/>
    <w:rsid w:val="00CA57D5"/>
    <w:rsid w:val="00CA6600"/>
    <w:rsid w:val="00CA7F97"/>
    <w:rsid w:val="00CB155F"/>
    <w:rsid w:val="00CB2186"/>
    <w:rsid w:val="00CB6CCB"/>
    <w:rsid w:val="00CC00CB"/>
    <w:rsid w:val="00CC070F"/>
    <w:rsid w:val="00CC0AD6"/>
    <w:rsid w:val="00CC2781"/>
    <w:rsid w:val="00CC3F2C"/>
    <w:rsid w:val="00CC567B"/>
    <w:rsid w:val="00CC7E50"/>
    <w:rsid w:val="00CD3FB4"/>
    <w:rsid w:val="00CD4CAE"/>
    <w:rsid w:val="00CD68A7"/>
    <w:rsid w:val="00CE0934"/>
    <w:rsid w:val="00CE1C9A"/>
    <w:rsid w:val="00CE1CE2"/>
    <w:rsid w:val="00CE2CD2"/>
    <w:rsid w:val="00CE5506"/>
    <w:rsid w:val="00CE68BF"/>
    <w:rsid w:val="00CE7CED"/>
    <w:rsid w:val="00CF01BF"/>
    <w:rsid w:val="00CF03C2"/>
    <w:rsid w:val="00CF06CC"/>
    <w:rsid w:val="00CF45B3"/>
    <w:rsid w:val="00CF588E"/>
    <w:rsid w:val="00CF6A7D"/>
    <w:rsid w:val="00CF7176"/>
    <w:rsid w:val="00D01257"/>
    <w:rsid w:val="00D046BE"/>
    <w:rsid w:val="00D050D5"/>
    <w:rsid w:val="00D060AF"/>
    <w:rsid w:val="00D11400"/>
    <w:rsid w:val="00D11EAE"/>
    <w:rsid w:val="00D16CEA"/>
    <w:rsid w:val="00D22ECE"/>
    <w:rsid w:val="00D23E6B"/>
    <w:rsid w:val="00D25C51"/>
    <w:rsid w:val="00D3112B"/>
    <w:rsid w:val="00D32425"/>
    <w:rsid w:val="00D338B9"/>
    <w:rsid w:val="00D36AEC"/>
    <w:rsid w:val="00D37DE6"/>
    <w:rsid w:val="00D406EB"/>
    <w:rsid w:val="00D42B2D"/>
    <w:rsid w:val="00D43043"/>
    <w:rsid w:val="00D4351A"/>
    <w:rsid w:val="00D44869"/>
    <w:rsid w:val="00D4639F"/>
    <w:rsid w:val="00D477B2"/>
    <w:rsid w:val="00D511E2"/>
    <w:rsid w:val="00D51406"/>
    <w:rsid w:val="00D64237"/>
    <w:rsid w:val="00D64B8A"/>
    <w:rsid w:val="00D64EDF"/>
    <w:rsid w:val="00D65C75"/>
    <w:rsid w:val="00D66772"/>
    <w:rsid w:val="00D66DA5"/>
    <w:rsid w:val="00D714C2"/>
    <w:rsid w:val="00D72057"/>
    <w:rsid w:val="00D74F1E"/>
    <w:rsid w:val="00D766F5"/>
    <w:rsid w:val="00D76FEB"/>
    <w:rsid w:val="00D82044"/>
    <w:rsid w:val="00D83219"/>
    <w:rsid w:val="00D83A11"/>
    <w:rsid w:val="00D84037"/>
    <w:rsid w:val="00D968BF"/>
    <w:rsid w:val="00D9798E"/>
    <w:rsid w:val="00DA1255"/>
    <w:rsid w:val="00DA2665"/>
    <w:rsid w:val="00DA2FE5"/>
    <w:rsid w:val="00DA39B8"/>
    <w:rsid w:val="00DA6223"/>
    <w:rsid w:val="00DA63C0"/>
    <w:rsid w:val="00DA69F7"/>
    <w:rsid w:val="00DB4884"/>
    <w:rsid w:val="00DC5050"/>
    <w:rsid w:val="00DC5067"/>
    <w:rsid w:val="00DD52AA"/>
    <w:rsid w:val="00DD7983"/>
    <w:rsid w:val="00DE0C0F"/>
    <w:rsid w:val="00DF2F70"/>
    <w:rsid w:val="00DF30CF"/>
    <w:rsid w:val="00DF3490"/>
    <w:rsid w:val="00DF3796"/>
    <w:rsid w:val="00DF4973"/>
    <w:rsid w:val="00DF5517"/>
    <w:rsid w:val="00E00CDD"/>
    <w:rsid w:val="00E0162D"/>
    <w:rsid w:val="00E017EB"/>
    <w:rsid w:val="00E02A08"/>
    <w:rsid w:val="00E02B5B"/>
    <w:rsid w:val="00E06639"/>
    <w:rsid w:val="00E0715B"/>
    <w:rsid w:val="00E07263"/>
    <w:rsid w:val="00E1188D"/>
    <w:rsid w:val="00E12D5A"/>
    <w:rsid w:val="00E1546E"/>
    <w:rsid w:val="00E16074"/>
    <w:rsid w:val="00E167F9"/>
    <w:rsid w:val="00E16F79"/>
    <w:rsid w:val="00E209C9"/>
    <w:rsid w:val="00E23934"/>
    <w:rsid w:val="00E25ED6"/>
    <w:rsid w:val="00E27A01"/>
    <w:rsid w:val="00E31803"/>
    <w:rsid w:val="00E31F0E"/>
    <w:rsid w:val="00E34234"/>
    <w:rsid w:val="00E36B4F"/>
    <w:rsid w:val="00E40824"/>
    <w:rsid w:val="00E420E5"/>
    <w:rsid w:val="00E4345B"/>
    <w:rsid w:val="00E4678A"/>
    <w:rsid w:val="00E46A73"/>
    <w:rsid w:val="00E47745"/>
    <w:rsid w:val="00E4781D"/>
    <w:rsid w:val="00E47E95"/>
    <w:rsid w:val="00E54820"/>
    <w:rsid w:val="00E5634F"/>
    <w:rsid w:val="00E609A0"/>
    <w:rsid w:val="00E67565"/>
    <w:rsid w:val="00E67DFF"/>
    <w:rsid w:val="00E74A7B"/>
    <w:rsid w:val="00E75CFA"/>
    <w:rsid w:val="00E84565"/>
    <w:rsid w:val="00E84707"/>
    <w:rsid w:val="00E84710"/>
    <w:rsid w:val="00E84B43"/>
    <w:rsid w:val="00E8574E"/>
    <w:rsid w:val="00E85750"/>
    <w:rsid w:val="00E87258"/>
    <w:rsid w:val="00E904E0"/>
    <w:rsid w:val="00E90BB1"/>
    <w:rsid w:val="00E97A20"/>
    <w:rsid w:val="00EA24BC"/>
    <w:rsid w:val="00EA297A"/>
    <w:rsid w:val="00EA4BB5"/>
    <w:rsid w:val="00EB2D28"/>
    <w:rsid w:val="00EB4A31"/>
    <w:rsid w:val="00EB589A"/>
    <w:rsid w:val="00EB5CB9"/>
    <w:rsid w:val="00EB6B6E"/>
    <w:rsid w:val="00EC0251"/>
    <w:rsid w:val="00EC2951"/>
    <w:rsid w:val="00EC5B23"/>
    <w:rsid w:val="00EC6D05"/>
    <w:rsid w:val="00ED09E7"/>
    <w:rsid w:val="00ED1B49"/>
    <w:rsid w:val="00ED4444"/>
    <w:rsid w:val="00ED4782"/>
    <w:rsid w:val="00ED49E6"/>
    <w:rsid w:val="00ED6BC2"/>
    <w:rsid w:val="00ED7ECD"/>
    <w:rsid w:val="00EE0324"/>
    <w:rsid w:val="00EE1094"/>
    <w:rsid w:val="00EE2AFA"/>
    <w:rsid w:val="00EF1CE5"/>
    <w:rsid w:val="00EF31B3"/>
    <w:rsid w:val="00EF3DA3"/>
    <w:rsid w:val="00EF5474"/>
    <w:rsid w:val="00F008DD"/>
    <w:rsid w:val="00F02B61"/>
    <w:rsid w:val="00F037ED"/>
    <w:rsid w:val="00F11863"/>
    <w:rsid w:val="00F11A8C"/>
    <w:rsid w:val="00F13FB4"/>
    <w:rsid w:val="00F1425A"/>
    <w:rsid w:val="00F14A0D"/>
    <w:rsid w:val="00F1786E"/>
    <w:rsid w:val="00F21ADD"/>
    <w:rsid w:val="00F2701C"/>
    <w:rsid w:val="00F27DA1"/>
    <w:rsid w:val="00F32FE5"/>
    <w:rsid w:val="00F36ADE"/>
    <w:rsid w:val="00F3705A"/>
    <w:rsid w:val="00F37194"/>
    <w:rsid w:val="00F40BEC"/>
    <w:rsid w:val="00F43B7A"/>
    <w:rsid w:val="00F4701F"/>
    <w:rsid w:val="00F47846"/>
    <w:rsid w:val="00F51256"/>
    <w:rsid w:val="00F53253"/>
    <w:rsid w:val="00F553FA"/>
    <w:rsid w:val="00F5555A"/>
    <w:rsid w:val="00F55BB1"/>
    <w:rsid w:val="00F55EDC"/>
    <w:rsid w:val="00F568BC"/>
    <w:rsid w:val="00F603F0"/>
    <w:rsid w:val="00F6433F"/>
    <w:rsid w:val="00F67047"/>
    <w:rsid w:val="00F7292A"/>
    <w:rsid w:val="00F7757D"/>
    <w:rsid w:val="00F81B1B"/>
    <w:rsid w:val="00F825B5"/>
    <w:rsid w:val="00F82D81"/>
    <w:rsid w:val="00F8473A"/>
    <w:rsid w:val="00F8695D"/>
    <w:rsid w:val="00F91031"/>
    <w:rsid w:val="00F93B09"/>
    <w:rsid w:val="00F94F45"/>
    <w:rsid w:val="00F97FCC"/>
    <w:rsid w:val="00FA05C9"/>
    <w:rsid w:val="00FA0ACD"/>
    <w:rsid w:val="00FA6E22"/>
    <w:rsid w:val="00FB0D6B"/>
    <w:rsid w:val="00FB111D"/>
    <w:rsid w:val="00FB1A2C"/>
    <w:rsid w:val="00FB1D2C"/>
    <w:rsid w:val="00FB374F"/>
    <w:rsid w:val="00FB6C1A"/>
    <w:rsid w:val="00FB6D52"/>
    <w:rsid w:val="00FB6F6C"/>
    <w:rsid w:val="00FC0960"/>
    <w:rsid w:val="00FC137F"/>
    <w:rsid w:val="00FC3DD5"/>
    <w:rsid w:val="00FC4189"/>
    <w:rsid w:val="00FC5463"/>
    <w:rsid w:val="00FC608F"/>
    <w:rsid w:val="00FC6495"/>
    <w:rsid w:val="00FC6C9C"/>
    <w:rsid w:val="00FD0E83"/>
    <w:rsid w:val="00FD435E"/>
    <w:rsid w:val="00FD6E21"/>
    <w:rsid w:val="00FD6E31"/>
    <w:rsid w:val="00FD7B64"/>
    <w:rsid w:val="00FE1316"/>
    <w:rsid w:val="00FE1CFD"/>
    <w:rsid w:val="00FE311B"/>
    <w:rsid w:val="00FE4221"/>
    <w:rsid w:val="00FE5357"/>
    <w:rsid w:val="00FE5C14"/>
    <w:rsid w:val="00FE76A7"/>
    <w:rsid w:val="00FF18F9"/>
    <w:rsid w:val="00FF2380"/>
    <w:rsid w:val="00FF36B0"/>
    <w:rsid w:val="00FF4124"/>
    <w:rsid w:val="00FF47A4"/>
    <w:rsid w:val="00FF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174AE"/>
  <w15:chartTrackingRefBased/>
  <w15:docId w15:val="{9B667940-E800-4CE5-A716-E03665C5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E3C"/>
  </w:style>
  <w:style w:type="paragraph" w:styleId="1">
    <w:name w:val="heading 1"/>
    <w:basedOn w:val="a"/>
    <w:next w:val="a"/>
    <w:link w:val="10"/>
    <w:uiPriority w:val="9"/>
    <w:qFormat/>
    <w:rsid w:val="00044C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44C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C61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f3vjf">
    <w:name w:val="df3vjf"/>
    <w:basedOn w:val="a"/>
    <w:rsid w:val="00297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286pc">
    <w:name w:val="t286pc"/>
    <w:basedOn w:val="a0"/>
    <w:rsid w:val="00297345"/>
  </w:style>
  <w:style w:type="character" w:styleId="a3">
    <w:name w:val="Strong"/>
    <w:basedOn w:val="a0"/>
    <w:uiPriority w:val="22"/>
    <w:qFormat/>
    <w:rsid w:val="00297345"/>
    <w:rPr>
      <w:b/>
      <w:bCs/>
    </w:rPr>
  </w:style>
  <w:style w:type="character" w:styleId="HTML">
    <w:name w:val="HTML Code"/>
    <w:basedOn w:val="a0"/>
    <w:uiPriority w:val="99"/>
    <w:semiHidden/>
    <w:unhideWhenUsed/>
    <w:rsid w:val="00297345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aliases w:val="2_точки,Heading1,Colorful List - Accent 11,Colorful List - Accent 11CxSpLast,H1-1,Заголовок3,Bullet List,FooterText,numbered,Paragraphe de liste1,lp1,Абзац,Содержание. 2 уровень,Bullets before,List Paragraph1,List Paragraph Char Char,11111"/>
    <w:basedOn w:val="a"/>
    <w:link w:val="a5"/>
    <w:uiPriority w:val="34"/>
    <w:qFormat/>
    <w:rsid w:val="009F058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4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6A73"/>
  </w:style>
  <w:style w:type="paragraph" w:styleId="a8">
    <w:name w:val="footer"/>
    <w:basedOn w:val="a"/>
    <w:link w:val="a9"/>
    <w:uiPriority w:val="99"/>
    <w:unhideWhenUsed/>
    <w:rsid w:val="00E4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6A73"/>
  </w:style>
  <w:style w:type="character" w:styleId="aa">
    <w:name w:val="annotation reference"/>
    <w:basedOn w:val="a0"/>
    <w:uiPriority w:val="99"/>
    <w:semiHidden/>
    <w:unhideWhenUsed/>
    <w:rsid w:val="00F037E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037E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037E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037E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037ED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44C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44C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f">
    <w:name w:val="TOC Heading"/>
    <w:basedOn w:val="1"/>
    <w:next w:val="a"/>
    <w:uiPriority w:val="39"/>
    <w:unhideWhenUsed/>
    <w:qFormat/>
    <w:rsid w:val="00044C6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44C6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44C69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044C69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2C61B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2C61BB"/>
    <w:pPr>
      <w:spacing w:after="100"/>
      <w:ind w:left="440"/>
    </w:pPr>
  </w:style>
  <w:style w:type="character" w:styleId="af1">
    <w:name w:val="Unresolved Mention"/>
    <w:basedOn w:val="a0"/>
    <w:uiPriority w:val="99"/>
    <w:semiHidden/>
    <w:unhideWhenUsed/>
    <w:rsid w:val="00F21ADD"/>
    <w:rPr>
      <w:color w:val="605E5C"/>
      <w:shd w:val="clear" w:color="auto" w:fill="E1DFDD"/>
    </w:rPr>
  </w:style>
  <w:style w:type="paragraph" w:customStyle="1" w:styleId="z1qcye">
    <w:name w:val="z1qcye"/>
    <w:basedOn w:val="a"/>
    <w:rsid w:val="0054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54460F"/>
    <w:rPr>
      <w:i/>
      <w:iCs/>
    </w:rPr>
  </w:style>
  <w:style w:type="character" w:customStyle="1" w:styleId="a5">
    <w:name w:val="Абзац списка Знак"/>
    <w:aliases w:val="2_точки Знак,Heading1 Знак,Colorful List - Accent 11 Знак,Colorful List - Accent 11CxSpLast Знак,H1-1 Знак,Заголовок3 Знак,Bullet List Знак,FooterText Знак,numbered Знак,Paragraphe de liste1 Знак,lp1 Знак,Абзац Знак,Bullets before Знак"/>
    <w:basedOn w:val="a0"/>
    <w:link w:val="a4"/>
    <w:uiPriority w:val="34"/>
    <w:qFormat/>
    <w:rsid w:val="006B22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92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pck.kz/normativnaya-baz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4514E-EB2B-45C5-B63F-404BD9600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26</Pages>
  <Words>5482</Words>
  <Characters>31254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Беделбаева Ляйля Кадыргалиевна</dc:creator>
  <cp:keywords/>
  <dc:description/>
  <cp:lastModifiedBy>Толкамбаева Асель Шариповна</cp:lastModifiedBy>
  <cp:revision>2</cp:revision>
  <cp:lastPrinted>2026-06-19T05:59:00Z</cp:lastPrinted>
  <dcterms:created xsi:type="dcterms:W3CDTF">2026-07-01T04:52:00Z</dcterms:created>
  <dcterms:modified xsi:type="dcterms:W3CDTF">2026-07-01T04:52:00Z</dcterms:modified>
</cp:coreProperties>
</file>